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0F663" w14:textId="77777777" w:rsidR="008735A4" w:rsidRPr="00416BC2" w:rsidRDefault="008735A4">
      <w:pPr>
        <w:rPr>
          <w:b/>
        </w:rPr>
      </w:pPr>
      <w:bookmarkStart w:id="0" w:name="_GoBack"/>
      <w:bookmarkEnd w:id="0"/>
      <w:r w:rsidRPr="00416BC2">
        <w:rPr>
          <w:b/>
        </w:rPr>
        <w:t>Zagadnienia kierunkowe</w:t>
      </w:r>
    </w:p>
    <w:p w14:paraId="16890796" w14:textId="77777777" w:rsidR="008735A4" w:rsidRPr="00416BC2" w:rsidRDefault="008735A4">
      <w:pPr>
        <w:rPr>
          <w:b/>
        </w:rPr>
      </w:pPr>
      <w:r w:rsidRPr="00416BC2">
        <w:rPr>
          <w:b/>
        </w:rPr>
        <w:t>Kierunek logistyka, studia pierwszego stopnia</w:t>
      </w:r>
    </w:p>
    <w:p w14:paraId="21F4D43E" w14:textId="77777777" w:rsidR="008735A4" w:rsidRPr="00E903B2" w:rsidRDefault="002F7799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>Przedsiębiorstwo jako podmiot ekonomiczny</w:t>
      </w:r>
      <w:r w:rsidR="00AE756C" w:rsidRPr="00E903B2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487F24B1" w14:textId="77777777" w:rsidR="002F7799" w:rsidRPr="00E903B2" w:rsidRDefault="002F7799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>Funkcja produkcji a optymalizacja produkcji</w:t>
      </w:r>
      <w:r w:rsidR="00AE756C" w:rsidRPr="00E903B2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50AF6FCB" w14:textId="77777777" w:rsidR="002F7799" w:rsidRPr="00E903B2" w:rsidRDefault="002F7799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>Podstawy gospodarki rynkowej</w:t>
      </w:r>
      <w:r w:rsidR="00AE756C" w:rsidRPr="00E903B2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7560A23F" w14:textId="77777777" w:rsidR="002F7799" w:rsidRPr="00E903B2" w:rsidRDefault="002F7799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>Role i kompetencje menedżerskie i ich znaczenie w procesie zarządzania organizacją</w:t>
      </w:r>
      <w:r w:rsidR="00AE756C" w:rsidRPr="00E903B2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173D537C" w14:textId="77777777" w:rsidR="002F7799" w:rsidRPr="00E903B2" w:rsidRDefault="002F7799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>Istota motywacji i motywowania pracowników</w:t>
      </w:r>
      <w:r w:rsidR="00743A2B">
        <w:rPr>
          <w:rFonts w:asciiTheme="majorHAnsi" w:eastAsia="Calibri" w:hAnsiTheme="majorHAnsi" w:cs="Times New Roman"/>
          <w:sz w:val="20"/>
          <w:szCs w:val="20"/>
        </w:rPr>
        <w:t xml:space="preserve"> </w:t>
      </w:r>
      <w:r w:rsidR="00743A2B" w:rsidRPr="00E903B2">
        <w:rPr>
          <w:rFonts w:asciiTheme="majorHAnsi" w:eastAsia="Calibri" w:hAnsiTheme="majorHAnsi" w:cs="Times New Roman"/>
          <w:sz w:val="20"/>
          <w:szCs w:val="20"/>
        </w:rPr>
        <w:t>–</w:t>
      </w:r>
      <w:r w:rsidR="00743A2B">
        <w:rPr>
          <w:rFonts w:asciiTheme="majorHAnsi" w:eastAsia="Calibri" w:hAnsiTheme="majorHAnsi" w:cs="Times New Roman"/>
          <w:sz w:val="20"/>
          <w:szCs w:val="20"/>
        </w:rPr>
        <w:t xml:space="preserve"> </w:t>
      </w:r>
      <w:r w:rsidRPr="00E903B2">
        <w:rPr>
          <w:rFonts w:asciiTheme="majorHAnsi" w:eastAsia="Calibri" w:hAnsiTheme="majorHAnsi" w:cs="Times New Roman"/>
          <w:sz w:val="20"/>
          <w:szCs w:val="20"/>
        </w:rPr>
        <w:t>teorie, proces, metody i narzędzia</w:t>
      </w:r>
      <w:r w:rsidR="00AE756C" w:rsidRPr="00E903B2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26B8749F" w14:textId="77777777" w:rsidR="002F7799" w:rsidRPr="00E903B2" w:rsidRDefault="002F7799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bCs/>
          <w:sz w:val="20"/>
          <w:szCs w:val="20"/>
        </w:rPr>
        <w:t>Etyczny i kulturowy kontekst zarządzania</w:t>
      </w:r>
      <w:r w:rsidR="00AE756C" w:rsidRPr="00E903B2">
        <w:rPr>
          <w:rFonts w:asciiTheme="majorHAnsi" w:eastAsia="Calibri" w:hAnsiTheme="majorHAnsi" w:cs="Times New Roman"/>
          <w:bCs/>
          <w:sz w:val="20"/>
          <w:szCs w:val="20"/>
        </w:rPr>
        <w:t>.</w:t>
      </w:r>
    </w:p>
    <w:p w14:paraId="0D5EB090" w14:textId="77777777" w:rsidR="002F7799" w:rsidRPr="00E903B2" w:rsidRDefault="002F7799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>Majątek przedsiębiorstwa i jego podział.</w:t>
      </w:r>
    </w:p>
    <w:p w14:paraId="04A82BA7" w14:textId="77777777" w:rsidR="002F7799" w:rsidRPr="00E903B2" w:rsidRDefault="00743A2B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eastAsia="Calibri" w:hAnsiTheme="majorHAnsi" w:cs="Times New Roman"/>
          <w:sz w:val="20"/>
          <w:szCs w:val="20"/>
        </w:rPr>
        <w:t>Outsourc</w:t>
      </w:r>
      <w:r w:rsidR="00366CB4">
        <w:rPr>
          <w:rFonts w:asciiTheme="majorHAnsi" w:eastAsia="Calibri" w:hAnsiTheme="majorHAnsi" w:cs="Times New Roman"/>
          <w:sz w:val="20"/>
          <w:szCs w:val="20"/>
        </w:rPr>
        <w:t>ing w logistyce.</w:t>
      </w:r>
    </w:p>
    <w:p w14:paraId="429F6701" w14:textId="77777777" w:rsidR="00B06DFE" w:rsidRPr="00E903B2" w:rsidRDefault="00B06DFE" w:rsidP="00933BBC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>Źródła finansowania przedsiębiorstw.</w:t>
      </w:r>
    </w:p>
    <w:p w14:paraId="783F7A2F" w14:textId="77777777" w:rsidR="00B06DFE" w:rsidRPr="00E903B2" w:rsidRDefault="003B17B8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DejaVuSans" w:hAnsiTheme="majorHAnsi" w:cs="DejaVuSans"/>
          <w:sz w:val="20"/>
          <w:szCs w:val="20"/>
        </w:rPr>
        <w:t xml:space="preserve">Pojęcie towaru. </w:t>
      </w:r>
      <w:r w:rsidRPr="00E903B2">
        <w:rPr>
          <w:rFonts w:asciiTheme="majorHAnsi" w:hAnsiTheme="majorHAnsi" w:cs="Times New Roman"/>
          <w:sz w:val="20"/>
          <w:szCs w:val="20"/>
        </w:rPr>
        <w:t>Systemy klasyfikacji towarów</w:t>
      </w:r>
      <w:r w:rsidRPr="00E903B2">
        <w:rPr>
          <w:rFonts w:asciiTheme="majorHAnsi" w:eastAsia="DejaVuSans" w:hAnsiTheme="majorHAnsi" w:cs="DejaVuSans"/>
          <w:sz w:val="20"/>
          <w:szCs w:val="20"/>
        </w:rPr>
        <w:t>.</w:t>
      </w:r>
    </w:p>
    <w:p w14:paraId="363F61B3" w14:textId="77777777" w:rsidR="003B17B8" w:rsidRPr="00E903B2" w:rsidRDefault="003B17B8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hAnsiTheme="majorHAnsi" w:cs="Times New Roman"/>
          <w:sz w:val="20"/>
          <w:szCs w:val="20"/>
        </w:rPr>
        <w:t xml:space="preserve">Opakowania w systemach logistycznych </w:t>
      </w:r>
      <w:r w:rsidR="00743A2B" w:rsidRPr="00E903B2">
        <w:rPr>
          <w:rFonts w:asciiTheme="majorHAnsi" w:eastAsia="Calibri" w:hAnsiTheme="majorHAnsi" w:cs="Times New Roman"/>
          <w:sz w:val="20"/>
          <w:szCs w:val="20"/>
        </w:rPr>
        <w:t>–</w:t>
      </w:r>
      <w:r w:rsidRPr="00E903B2">
        <w:rPr>
          <w:rFonts w:asciiTheme="majorHAnsi" w:hAnsiTheme="majorHAnsi" w:cs="Times New Roman"/>
          <w:sz w:val="20"/>
          <w:szCs w:val="20"/>
        </w:rPr>
        <w:t xml:space="preserve"> </w:t>
      </w:r>
      <w:r w:rsidRPr="00E903B2">
        <w:rPr>
          <w:rFonts w:asciiTheme="majorHAnsi" w:eastAsia="DejaVuSans" w:hAnsiTheme="majorHAnsi" w:cs="DejaVuSans"/>
          <w:sz w:val="20"/>
          <w:szCs w:val="20"/>
        </w:rPr>
        <w:t>opakowanie i znakowanie towarów, kody kreskowe.</w:t>
      </w:r>
    </w:p>
    <w:p w14:paraId="3893D6FC" w14:textId="4DDFFF95" w:rsidR="003B17B8" w:rsidRPr="00E903B2" w:rsidRDefault="004C3ECA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Times New Roman" w:hAnsiTheme="majorHAnsi" w:cs="Arial"/>
          <w:sz w:val="20"/>
          <w:szCs w:val="20"/>
        </w:rPr>
        <w:t xml:space="preserve">Cykl życia </w:t>
      </w:r>
      <w:r w:rsidR="00627059">
        <w:rPr>
          <w:rFonts w:asciiTheme="majorHAnsi" w:eastAsia="Times New Roman" w:hAnsiTheme="majorHAnsi" w:cs="Arial"/>
          <w:sz w:val="20"/>
          <w:szCs w:val="20"/>
        </w:rPr>
        <w:t>produktu</w:t>
      </w:r>
      <w:r w:rsidRPr="00E903B2">
        <w:rPr>
          <w:rFonts w:asciiTheme="majorHAnsi" w:eastAsia="Times New Roman" w:hAnsiTheme="majorHAnsi" w:cs="Arial"/>
          <w:sz w:val="20"/>
          <w:szCs w:val="20"/>
        </w:rPr>
        <w:t>.</w:t>
      </w:r>
    </w:p>
    <w:p w14:paraId="1AAB5BEA" w14:textId="77777777" w:rsidR="004C3ECA" w:rsidRPr="00E903B2" w:rsidRDefault="004C3ECA" w:rsidP="00933BBC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hAnsiTheme="majorHAnsi" w:cs="Times New Roman"/>
          <w:sz w:val="20"/>
          <w:szCs w:val="20"/>
        </w:rPr>
        <w:t>Techniki i metody zabezpieczania towarów w transporcie.</w:t>
      </w:r>
    </w:p>
    <w:p w14:paraId="3AF1D5BB" w14:textId="77777777" w:rsidR="004C3ECA" w:rsidRPr="00E903B2" w:rsidRDefault="00A975E8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>Segmentacja rynku – istota, znaczenie, kryteria, etapy, czynniki poprawności</w:t>
      </w:r>
      <w:r w:rsidR="00AE756C" w:rsidRPr="00E903B2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6AA149D6" w14:textId="77777777" w:rsidR="00A975E8" w:rsidRPr="00E903B2" w:rsidRDefault="00A975E8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>Dystrybucja – znaczenie w procesie oferowania i sprzedaży produktów i usług</w:t>
      </w:r>
      <w:r w:rsidR="00AE756C" w:rsidRPr="00E903B2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489A8DF4" w14:textId="77777777" w:rsidR="00A975E8" w:rsidRPr="00E903B2" w:rsidRDefault="00A975E8" w:rsidP="00933BBC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 xml:space="preserve">Rodzaje i źródła informacji marketingowych.  </w:t>
      </w:r>
    </w:p>
    <w:p w14:paraId="6C44A31A" w14:textId="7E6FCFCA" w:rsidR="00A975E8" w:rsidRPr="00627059" w:rsidRDefault="00627059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627059">
        <w:rPr>
          <w:rFonts w:asciiTheme="majorHAnsi" w:eastAsia="Calibri" w:hAnsiTheme="majorHAnsi" w:cs="Times New Roman"/>
          <w:bCs/>
          <w:sz w:val="20"/>
          <w:szCs w:val="20"/>
        </w:rPr>
        <w:t>Międzynarodowe Reguły Handlu</w:t>
      </w:r>
    </w:p>
    <w:p w14:paraId="20321801" w14:textId="77777777" w:rsidR="007D12E1" w:rsidRPr="00E903B2" w:rsidRDefault="007D12E1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  <w:lang w:eastAsia="ar-SA"/>
        </w:rPr>
        <w:t>Doskonalenie i rozwój pracowników firm logistycznych</w:t>
      </w:r>
      <w:r w:rsidR="00AE756C" w:rsidRPr="00E903B2">
        <w:rPr>
          <w:rFonts w:asciiTheme="majorHAnsi" w:eastAsia="Calibri" w:hAnsiTheme="majorHAnsi" w:cs="Times New Roman"/>
          <w:sz w:val="20"/>
          <w:szCs w:val="20"/>
          <w:lang w:eastAsia="ar-SA"/>
        </w:rPr>
        <w:t>.</w:t>
      </w:r>
    </w:p>
    <w:p w14:paraId="3CCFA612" w14:textId="77777777" w:rsidR="007D12E1" w:rsidRPr="00E903B2" w:rsidRDefault="007D12E1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  <w:lang w:eastAsia="ar-SA"/>
        </w:rPr>
        <w:t>Motywowanie pracowników logistyki.</w:t>
      </w:r>
    </w:p>
    <w:p w14:paraId="0522D3DD" w14:textId="77777777" w:rsidR="007D12E1" w:rsidRPr="00E903B2" w:rsidRDefault="007D12E1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  <w:lang w:eastAsia="ar-SA"/>
        </w:rPr>
        <w:t>Planowanie i dobór pracowników.</w:t>
      </w:r>
    </w:p>
    <w:p w14:paraId="2426782A" w14:textId="77777777" w:rsidR="007D12E1" w:rsidRPr="00E903B2" w:rsidRDefault="007D12E1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  <w:lang w:eastAsia="ar-SA"/>
        </w:rPr>
        <w:t xml:space="preserve">Przywództwo w </w:t>
      </w:r>
      <w:r w:rsidRPr="00E903B2">
        <w:rPr>
          <w:rFonts w:asciiTheme="majorHAnsi" w:eastAsia="Calibri" w:hAnsiTheme="majorHAnsi" w:cs="Times New Roman"/>
          <w:bCs/>
          <w:sz w:val="20"/>
          <w:szCs w:val="20"/>
        </w:rPr>
        <w:t>zarządzania personelem</w:t>
      </w:r>
      <w:r w:rsidR="00AE756C" w:rsidRPr="00E903B2">
        <w:rPr>
          <w:rFonts w:asciiTheme="majorHAnsi" w:eastAsia="Calibri" w:hAnsiTheme="majorHAnsi" w:cs="Times New Roman"/>
          <w:bCs/>
          <w:sz w:val="20"/>
          <w:szCs w:val="20"/>
        </w:rPr>
        <w:t>.</w:t>
      </w:r>
    </w:p>
    <w:p w14:paraId="72DCA38B" w14:textId="77777777" w:rsidR="006B6A71" w:rsidRPr="00E903B2" w:rsidRDefault="006B6A71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>Rola logistyki w przedsiębiorstwie</w:t>
      </w:r>
      <w:r w:rsidR="00AE756C" w:rsidRPr="00E903B2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157B05DB" w14:textId="77777777" w:rsidR="006B6A71" w:rsidRPr="00E903B2" w:rsidRDefault="006B6A71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>Procesy logistyczne w organizacji</w:t>
      </w:r>
      <w:r w:rsidR="00AE756C" w:rsidRPr="00E903B2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2B9C6DDD" w14:textId="77777777" w:rsidR="006B6A71" w:rsidRPr="00E903B2" w:rsidRDefault="006B6A71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>Planowanie logistycznej obsługi klienta</w:t>
      </w:r>
      <w:r w:rsidR="00AE756C" w:rsidRPr="00E903B2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2B2F7FD1" w14:textId="77777777" w:rsidR="006B6A71" w:rsidRPr="00E903B2" w:rsidRDefault="006D4CC1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>System produkcyjny i jego elementy składowe</w:t>
      </w:r>
      <w:r w:rsidR="00AE756C" w:rsidRPr="00E903B2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5847482C" w14:textId="77777777" w:rsidR="006D4CC1" w:rsidRPr="00E903B2" w:rsidRDefault="006D4CC1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>Klasyfikacja procesów produkcyjnych</w:t>
      </w:r>
      <w:r w:rsidR="00AE756C" w:rsidRPr="00E903B2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41A89242" w14:textId="77777777" w:rsidR="006D4CC1" w:rsidRPr="00E903B2" w:rsidRDefault="006D4CC1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>Znaczenie i funkcje transportu</w:t>
      </w:r>
      <w:r w:rsidR="00AE756C" w:rsidRPr="00E903B2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7AFFB262" w14:textId="77777777" w:rsidR="006D4CC1" w:rsidRPr="00E903B2" w:rsidRDefault="006D4CC1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>Efektywność rozwiązań logistycznych w transporcie.</w:t>
      </w:r>
    </w:p>
    <w:p w14:paraId="3E6B5396" w14:textId="77777777" w:rsidR="006D4CC1" w:rsidRPr="00E903B2" w:rsidRDefault="006D4CC1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Times New Roman" w:hAnsiTheme="majorHAnsi" w:cs="Times New Roman"/>
          <w:sz w:val="20"/>
          <w:szCs w:val="20"/>
        </w:rPr>
        <w:t>Infrastruktura procesów magazynowych</w:t>
      </w:r>
      <w:r w:rsidR="00AE756C" w:rsidRPr="00E903B2">
        <w:rPr>
          <w:rFonts w:asciiTheme="majorHAnsi" w:eastAsia="Times New Roman" w:hAnsiTheme="majorHAnsi" w:cs="Times New Roman"/>
          <w:sz w:val="20"/>
          <w:szCs w:val="20"/>
        </w:rPr>
        <w:t>.</w:t>
      </w:r>
    </w:p>
    <w:p w14:paraId="3672703E" w14:textId="77777777" w:rsidR="006D4CC1" w:rsidRPr="00E903B2" w:rsidRDefault="006D4CC1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Times New Roman" w:hAnsiTheme="majorHAnsi" w:cs="Times New Roman"/>
          <w:sz w:val="20"/>
          <w:szCs w:val="20"/>
        </w:rPr>
        <w:t>Centra logistyczne.</w:t>
      </w:r>
    </w:p>
    <w:p w14:paraId="5F48D0B0" w14:textId="77777777" w:rsidR="006D4CC1" w:rsidRPr="00E903B2" w:rsidRDefault="006D4CC1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 xml:space="preserve">Decyzje </w:t>
      </w:r>
      <w:proofErr w:type="spellStart"/>
      <w:r w:rsidRPr="00E903B2">
        <w:rPr>
          <w:rFonts w:asciiTheme="majorHAnsi" w:eastAsia="Calibri" w:hAnsiTheme="majorHAnsi" w:cs="Times New Roman"/>
          <w:sz w:val="20"/>
          <w:szCs w:val="20"/>
        </w:rPr>
        <w:t>make-or-buy</w:t>
      </w:r>
      <w:proofErr w:type="spellEnd"/>
      <w:r w:rsidRPr="00E903B2">
        <w:rPr>
          <w:rFonts w:asciiTheme="majorHAnsi" w:eastAsia="Calibri" w:hAnsiTheme="majorHAnsi" w:cs="Times New Roman"/>
          <w:sz w:val="20"/>
          <w:szCs w:val="20"/>
        </w:rPr>
        <w:t xml:space="preserve"> (MOB) w logistyce zaopatrzenia</w:t>
      </w:r>
      <w:r w:rsidR="00AE756C" w:rsidRPr="00E903B2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077AEBCC" w14:textId="77777777" w:rsidR="006D4CC1" w:rsidRPr="00E903B2" w:rsidRDefault="006D4CC1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>Metody wyboru i oceny dostawców.</w:t>
      </w:r>
    </w:p>
    <w:p w14:paraId="11B4AE41" w14:textId="77777777" w:rsidR="006D4CC1" w:rsidRPr="00E903B2" w:rsidRDefault="006D4CC1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hAnsiTheme="majorHAnsi"/>
          <w:sz w:val="20"/>
          <w:szCs w:val="20"/>
        </w:rPr>
        <w:t xml:space="preserve">Definicja i charakterystyka metody  </w:t>
      </w:r>
      <w:proofErr w:type="spellStart"/>
      <w:r w:rsidRPr="00E903B2">
        <w:rPr>
          <w:rFonts w:asciiTheme="majorHAnsi" w:hAnsiTheme="majorHAnsi"/>
          <w:sz w:val="20"/>
          <w:szCs w:val="20"/>
        </w:rPr>
        <w:t>Kaizen</w:t>
      </w:r>
      <w:proofErr w:type="spellEnd"/>
      <w:r w:rsidRPr="00E903B2">
        <w:rPr>
          <w:rFonts w:asciiTheme="majorHAnsi" w:hAnsiTheme="majorHAnsi"/>
          <w:sz w:val="20"/>
          <w:szCs w:val="20"/>
        </w:rPr>
        <w:t>.</w:t>
      </w:r>
    </w:p>
    <w:p w14:paraId="5B8DAF7B" w14:textId="77777777" w:rsidR="006D4CC1" w:rsidRPr="00366CB4" w:rsidRDefault="006D4CC1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  <w:lang w:val="en-US"/>
        </w:rPr>
      </w:pPr>
      <w:proofErr w:type="spellStart"/>
      <w:r w:rsidRPr="00366CB4">
        <w:rPr>
          <w:rFonts w:asciiTheme="majorHAnsi" w:hAnsiTheme="majorHAnsi"/>
          <w:sz w:val="20"/>
          <w:szCs w:val="20"/>
          <w:lang w:val="en-US"/>
        </w:rPr>
        <w:t>Pojęcia</w:t>
      </w:r>
      <w:proofErr w:type="spellEnd"/>
      <w:r w:rsidRPr="00366CB4">
        <w:rPr>
          <w:rFonts w:asciiTheme="majorHAnsi" w:hAnsiTheme="majorHAnsi"/>
          <w:sz w:val="20"/>
          <w:szCs w:val="20"/>
          <w:lang w:val="en-US"/>
        </w:rPr>
        <w:t xml:space="preserve"> </w:t>
      </w:r>
      <w:proofErr w:type="spellStart"/>
      <w:r w:rsidRPr="00366CB4">
        <w:rPr>
          <w:rFonts w:asciiTheme="majorHAnsi" w:hAnsiTheme="majorHAnsi"/>
          <w:sz w:val="20"/>
          <w:szCs w:val="20"/>
          <w:lang w:val="en-US"/>
        </w:rPr>
        <w:t>i</w:t>
      </w:r>
      <w:proofErr w:type="spellEnd"/>
      <w:r w:rsidRPr="00366CB4">
        <w:rPr>
          <w:rFonts w:asciiTheme="majorHAnsi" w:hAnsiTheme="majorHAnsi"/>
          <w:sz w:val="20"/>
          <w:szCs w:val="20"/>
          <w:lang w:val="en-US"/>
        </w:rPr>
        <w:t xml:space="preserve"> </w:t>
      </w:r>
      <w:proofErr w:type="spellStart"/>
      <w:r w:rsidRPr="00366CB4">
        <w:rPr>
          <w:rFonts w:asciiTheme="majorHAnsi" w:hAnsiTheme="majorHAnsi"/>
          <w:sz w:val="20"/>
          <w:szCs w:val="20"/>
          <w:lang w:val="en-US"/>
        </w:rPr>
        <w:t>zasady</w:t>
      </w:r>
      <w:proofErr w:type="spellEnd"/>
      <w:r w:rsidRPr="00366CB4">
        <w:rPr>
          <w:rFonts w:asciiTheme="majorHAnsi" w:hAnsiTheme="majorHAnsi"/>
          <w:sz w:val="20"/>
          <w:szCs w:val="20"/>
          <w:lang w:val="en-US"/>
        </w:rPr>
        <w:t xml:space="preserve"> Lean manufacturing, </w:t>
      </w:r>
      <w:r w:rsidR="00AE756C" w:rsidRPr="00E903B2">
        <w:rPr>
          <w:rFonts w:asciiTheme="majorHAnsi" w:hAnsiTheme="majorHAnsi"/>
          <w:sz w:val="20"/>
          <w:szCs w:val="20"/>
          <w:lang w:val="en-US"/>
        </w:rPr>
        <w:t>Lean management.</w:t>
      </w:r>
    </w:p>
    <w:p w14:paraId="6591E08A" w14:textId="77777777" w:rsidR="006D4CC1" w:rsidRPr="00E903B2" w:rsidRDefault="00A111EF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>Koncepcja logistyki zwrotnej i recyklingu</w:t>
      </w:r>
      <w:r w:rsidR="00AE756C" w:rsidRPr="00E903B2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28600CB0" w14:textId="77777777" w:rsidR="00A111EF" w:rsidRPr="00E903B2" w:rsidRDefault="00A111EF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>Zamknięta pętla i zielone łańcuchy dostaw</w:t>
      </w:r>
      <w:r w:rsidR="00AE756C" w:rsidRPr="00E903B2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07D38DC3" w14:textId="77777777" w:rsidR="00A111EF" w:rsidRPr="00E903B2" w:rsidRDefault="00933BBC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hAnsiTheme="majorHAnsi" w:cs="Cambria"/>
          <w:sz w:val="20"/>
          <w:szCs w:val="20"/>
        </w:rPr>
        <w:t>Istota i cele zarządzania procesami</w:t>
      </w:r>
      <w:r w:rsidR="00AE756C" w:rsidRPr="00E903B2">
        <w:rPr>
          <w:rFonts w:asciiTheme="majorHAnsi" w:hAnsiTheme="majorHAnsi" w:cs="Cambria"/>
          <w:sz w:val="20"/>
          <w:szCs w:val="20"/>
        </w:rPr>
        <w:t>.</w:t>
      </w:r>
    </w:p>
    <w:p w14:paraId="59F232CD" w14:textId="77777777" w:rsidR="00933BBC" w:rsidRPr="00E903B2" w:rsidRDefault="00933BBC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 xml:space="preserve">Systemy </w:t>
      </w:r>
      <w:r w:rsidR="00366CB4">
        <w:rPr>
          <w:rFonts w:asciiTheme="majorHAnsi" w:eastAsia="Calibri" w:hAnsiTheme="majorHAnsi" w:cs="Times New Roman"/>
          <w:sz w:val="20"/>
          <w:szCs w:val="20"/>
        </w:rPr>
        <w:t>informatyczne</w:t>
      </w:r>
      <w:r w:rsidRPr="00E903B2">
        <w:rPr>
          <w:rFonts w:asciiTheme="majorHAnsi" w:eastAsia="Calibri" w:hAnsiTheme="majorHAnsi" w:cs="Times New Roman"/>
          <w:sz w:val="20"/>
          <w:szCs w:val="20"/>
        </w:rPr>
        <w:t xml:space="preserve"> w zarządzaniu zapasami</w:t>
      </w:r>
      <w:r w:rsidR="00AE756C" w:rsidRPr="00E903B2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3B93CED2" w14:textId="77777777" w:rsidR="00933BBC" w:rsidRPr="00E903B2" w:rsidRDefault="00933BBC" w:rsidP="00933BBC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 xml:space="preserve">Normalizacja i jej znaczenie w zarządzaniu procesami logistycznymi. </w:t>
      </w:r>
    </w:p>
    <w:p w14:paraId="30721ACB" w14:textId="77777777" w:rsidR="00933BBC" w:rsidRPr="00E903B2" w:rsidRDefault="00933BBC" w:rsidP="002F7799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 xml:space="preserve">Istota koncepcji Total </w:t>
      </w:r>
      <w:proofErr w:type="spellStart"/>
      <w:r w:rsidRPr="00E903B2">
        <w:rPr>
          <w:rFonts w:asciiTheme="majorHAnsi" w:eastAsia="Calibri" w:hAnsiTheme="majorHAnsi" w:cs="Times New Roman"/>
          <w:sz w:val="20"/>
          <w:szCs w:val="20"/>
        </w:rPr>
        <w:t>Quality</w:t>
      </w:r>
      <w:proofErr w:type="spellEnd"/>
      <w:r w:rsidRPr="00E903B2">
        <w:rPr>
          <w:rFonts w:asciiTheme="majorHAnsi" w:eastAsia="Calibri" w:hAnsiTheme="majorHAnsi" w:cs="Times New Roman"/>
          <w:sz w:val="20"/>
          <w:szCs w:val="20"/>
        </w:rPr>
        <w:t xml:space="preserve"> Management w kontekście wymagań logistyki</w:t>
      </w:r>
      <w:r w:rsidR="00AE756C" w:rsidRPr="00E903B2">
        <w:rPr>
          <w:rFonts w:asciiTheme="majorHAnsi" w:hAnsiTheme="majorHAnsi" w:cs="Times New Roman"/>
          <w:sz w:val="20"/>
          <w:szCs w:val="20"/>
        </w:rPr>
        <w:t>.</w:t>
      </w:r>
    </w:p>
    <w:p w14:paraId="247AA2AF" w14:textId="77777777" w:rsidR="008735A4" w:rsidRDefault="008735A4"/>
    <w:p w14:paraId="0FBFCB40" w14:textId="16A1ECCE" w:rsidR="002B624F" w:rsidRDefault="002B624F"/>
    <w:p w14:paraId="5D0660BE" w14:textId="58BA44EB" w:rsidR="00627059" w:rsidRDefault="00627059"/>
    <w:p w14:paraId="7CF2DAC9" w14:textId="77777777" w:rsidR="00627059" w:rsidRDefault="00627059"/>
    <w:p w14:paraId="4BE50827" w14:textId="77777777" w:rsidR="00416BC2" w:rsidRPr="00416BC2" w:rsidRDefault="00416BC2">
      <w:pPr>
        <w:rPr>
          <w:b/>
        </w:rPr>
      </w:pPr>
      <w:r w:rsidRPr="00416BC2">
        <w:rPr>
          <w:b/>
        </w:rPr>
        <w:lastRenderedPageBreak/>
        <w:t xml:space="preserve">Zagadnienia ze specjalności </w:t>
      </w:r>
      <w:r w:rsidRPr="00416BC2">
        <w:rPr>
          <w:b/>
          <w:i/>
        </w:rPr>
        <w:t>zarządzanie procesami logistycznymi</w:t>
      </w:r>
    </w:p>
    <w:p w14:paraId="2C7698F6" w14:textId="77777777" w:rsidR="00416BC2" w:rsidRPr="00034FE9" w:rsidRDefault="00416BC2">
      <w:pPr>
        <w:rPr>
          <w:b/>
        </w:rPr>
      </w:pPr>
      <w:r w:rsidRPr="00416BC2">
        <w:rPr>
          <w:b/>
        </w:rPr>
        <w:t xml:space="preserve">Kierunek </w:t>
      </w:r>
      <w:r w:rsidRPr="00416BC2">
        <w:rPr>
          <w:b/>
          <w:i/>
        </w:rPr>
        <w:t>logistyka, studia pierwszego stopnia</w:t>
      </w:r>
    </w:p>
    <w:p w14:paraId="5CD6D235" w14:textId="77777777" w:rsidR="00416BC2" w:rsidRPr="00E903B2" w:rsidRDefault="001B380C" w:rsidP="001B380C">
      <w:pPr>
        <w:pStyle w:val="Akapitzlist"/>
        <w:numPr>
          <w:ilvl w:val="0"/>
          <w:numId w:val="3"/>
        </w:numPr>
        <w:rPr>
          <w:rFonts w:asciiTheme="majorHAnsi" w:hAnsiTheme="majorHAnsi" w:cs="Times New Roman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>Logistyka z</w:t>
      </w:r>
      <w:r w:rsidRPr="00E903B2">
        <w:rPr>
          <w:rFonts w:asciiTheme="majorHAnsi" w:hAnsiTheme="majorHAnsi" w:cs="Times New Roman"/>
          <w:sz w:val="20"/>
          <w:szCs w:val="20"/>
        </w:rPr>
        <w:t>aopatrzenia – istota i znaczenie.</w:t>
      </w:r>
    </w:p>
    <w:p w14:paraId="384B27FA" w14:textId="77777777" w:rsidR="001B380C" w:rsidRPr="00E903B2" w:rsidRDefault="001B380C" w:rsidP="001B380C">
      <w:pPr>
        <w:pStyle w:val="Akapitzlist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>Nowoczesne strategie obsługi dostaw.</w:t>
      </w:r>
    </w:p>
    <w:p w14:paraId="36496ACD" w14:textId="77777777" w:rsidR="001B380C" w:rsidRPr="00E903B2" w:rsidRDefault="001B380C" w:rsidP="001B380C">
      <w:pPr>
        <w:pStyle w:val="Akapitzlist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  <w:lang w:eastAsia="ar-SA"/>
        </w:rPr>
        <w:t xml:space="preserve">Sieci i kanały </w:t>
      </w:r>
      <w:r w:rsidRPr="00E903B2">
        <w:rPr>
          <w:rFonts w:asciiTheme="majorHAnsi" w:hAnsiTheme="majorHAnsi" w:cs="Times New Roman"/>
          <w:sz w:val="20"/>
          <w:szCs w:val="20"/>
          <w:lang w:eastAsia="ar-SA"/>
        </w:rPr>
        <w:t>eurologistyczne.</w:t>
      </w:r>
    </w:p>
    <w:p w14:paraId="3993112A" w14:textId="77777777" w:rsidR="001B380C" w:rsidRPr="00E903B2" w:rsidRDefault="001B380C" w:rsidP="001B380C">
      <w:pPr>
        <w:pStyle w:val="Akapitzlist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  <w:lang w:eastAsia="ar-SA"/>
        </w:rPr>
        <w:t>Zarządzanie bezpieczeństwem logistyki międzynarodowej.</w:t>
      </w:r>
    </w:p>
    <w:p w14:paraId="5A06582A" w14:textId="3A5F3FCB" w:rsidR="008735A4" w:rsidRPr="00627059" w:rsidRDefault="001B380C" w:rsidP="001B380C">
      <w:pPr>
        <w:pStyle w:val="Akapitzlist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627059">
        <w:rPr>
          <w:rFonts w:asciiTheme="majorHAnsi" w:hAnsiTheme="majorHAnsi" w:cs="Times New Roman"/>
          <w:sz w:val="20"/>
          <w:szCs w:val="20"/>
        </w:rPr>
        <w:t>C</w:t>
      </w:r>
      <w:r w:rsidRPr="00627059">
        <w:rPr>
          <w:rFonts w:asciiTheme="majorHAnsi" w:eastAsia="Calibri" w:hAnsiTheme="majorHAnsi" w:cs="Times New Roman"/>
          <w:sz w:val="20"/>
          <w:szCs w:val="20"/>
        </w:rPr>
        <w:t>el</w:t>
      </w:r>
      <w:r w:rsidR="00627059" w:rsidRPr="00627059">
        <w:rPr>
          <w:rFonts w:asciiTheme="majorHAnsi" w:eastAsia="Calibri" w:hAnsiTheme="majorHAnsi" w:cs="Times New Roman"/>
          <w:sz w:val="20"/>
          <w:szCs w:val="20"/>
        </w:rPr>
        <w:t>e</w:t>
      </w:r>
      <w:r w:rsidRPr="00627059">
        <w:rPr>
          <w:rFonts w:asciiTheme="majorHAnsi" w:eastAsia="Calibri" w:hAnsiTheme="majorHAnsi" w:cs="Times New Roman"/>
          <w:sz w:val="20"/>
          <w:szCs w:val="20"/>
        </w:rPr>
        <w:t xml:space="preserve"> logistyki w bezpieczeństwie</w:t>
      </w:r>
      <w:r w:rsidRPr="00627059">
        <w:rPr>
          <w:rFonts w:asciiTheme="majorHAnsi" w:hAnsiTheme="majorHAnsi" w:cs="Times New Roman"/>
          <w:sz w:val="20"/>
          <w:szCs w:val="20"/>
        </w:rPr>
        <w:t>.</w:t>
      </w:r>
    </w:p>
    <w:p w14:paraId="40713047" w14:textId="77777777" w:rsidR="001B380C" w:rsidRPr="00E903B2" w:rsidRDefault="001B380C" w:rsidP="001B380C">
      <w:pPr>
        <w:pStyle w:val="Akapitzlist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Arial"/>
          <w:sz w:val="20"/>
          <w:szCs w:val="20"/>
          <w:shd w:val="clear" w:color="auto" w:fill="FFFFFF"/>
        </w:rPr>
        <w:t>Wyznaczanie lokalizacji obiektu logistycznego</w:t>
      </w:r>
      <w:r w:rsidR="002B624F">
        <w:rPr>
          <w:rFonts w:asciiTheme="majorHAnsi" w:eastAsia="Calibri" w:hAnsiTheme="majorHAnsi" w:cs="Arial"/>
          <w:sz w:val="20"/>
          <w:szCs w:val="20"/>
          <w:shd w:val="clear" w:color="auto" w:fill="FFFFFF"/>
        </w:rPr>
        <w:t>.</w:t>
      </w:r>
    </w:p>
    <w:p w14:paraId="5155F8A5" w14:textId="77777777" w:rsidR="001B380C" w:rsidRPr="00E903B2" w:rsidRDefault="001B380C" w:rsidP="001B380C">
      <w:pPr>
        <w:pStyle w:val="Akapitzlist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Arial"/>
          <w:sz w:val="20"/>
          <w:szCs w:val="20"/>
          <w:shd w:val="clear" w:color="auto" w:fill="FFFFFF"/>
        </w:rPr>
        <w:t>Istota modelowania systemów logistycznych</w:t>
      </w:r>
      <w:r w:rsidR="002B624F">
        <w:rPr>
          <w:rFonts w:asciiTheme="majorHAnsi" w:eastAsia="Calibri" w:hAnsiTheme="majorHAnsi" w:cs="Arial"/>
          <w:sz w:val="20"/>
          <w:szCs w:val="20"/>
          <w:shd w:val="clear" w:color="auto" w:fill="FFFFFF"/>
        </w:rPr>
        <w:t>.</w:t>
      </w:r>
    </w:p>
    <w:p w14:paraId="6A30BE83" w14:textId="77777777" w:rsidR="001B380C" w:rsidRPr="00E903B2" w:rsidRDefault="001B380C" w:rsidP="001B380C">
      <w:pPr>
        <w:pStyle w:val="Akapitzlist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Arial"/>
          <w:sz w:val="20"/>
          <w:szCs w:val="20"/>
          <w:shd w:val="clear" w:color="auto" w:fill="FFFFFF"/>
        </w:rPr>
        <w:t>Klasyfikacja i charakterystyka modeli systemów logistycznych</w:t>
      </w:r>
      <w:r w:rsidR="002B624F">
        <w:rPr>
          <w:rFonts w:asciiTheme="majorHAnsi" w:eastAsia="Calibri" w:hAnsiTheme="majorHAnsi" w:cs="Arial"/>
          <w:sz w:val="20"/>
          <w:szCs w:val="20"/>
          <w:shd w:val="clear" w:color="auto" w:fill="FFFFFF"/>
        </w:rPr>
        <w:t>.</w:t>
      </w:r>
    </w:p>
    <w:p w14:paraId="6B0988FF" w14:textId="77777777" w:rsidR="001B380C" w:rsidRPr="00E903B2" w:rsidRDefault="001B380C" w:rsidP="001B380C">
      <w:pPr>
        <w:pStyle w:val="Akapitzlist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>Cele i zadania controllingu w logistyce.</w:t>
      </w:r>
    </w:p>
    <w:p w14:paraId="67D97D92" w14:textId="77777777" w:rsidR="001B380C" w:rsidRPr="00E903B2" w:rsidRDefault="001B380C" w:rsidP="001B380C">
      <w:pPr>
        <w:pStyle w:val="Akapitzlist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>Zakres kosztów logistyki</w:t>
      </w:r>
      <w:r w:rsidR="002B624F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1DB32946" w14:textId="77777777" w:rsidR="001B380C" w:rsidRPr="00E903B2" w:rsidRDefault="00986D9A" w:rsidP="001B380C">
      <w:pPr>
        <w:pStyle w:val="Akapitzlist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>Oddziaływanie transportu na gospodarkę i środowisko.</w:t>
      </w:r>
    </w:p>
    <w:p w14:paraId="7D433718" w14:textId="77777777" w:rsidR="00986D9A" w:rsidRPr="00E903B2" w:rsidRDefault="00986D9A" w:rsidP="001B380C">
      <w:pPr>
        <w:pStyle w:val="Akapitzlist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>Metody i instrumenty regionalnej i lokalnej polityki transportowej.</w:t>
      </w:r>
    </w:p>
    <w:p w14:paraId="16A59DAA" w14:textId="77777777" w:rsidR="00053DC6" w:rsidRPr="00E903B2" w:rsidRDefault="00053DC6" w:rsidP="001B380C">
      <w:pPr>
        <w:pStyle w:val="Akapitzlist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>Struktura i przebieg procesu negocjacji</w:t>
      </w:r>
      <w:r w:rsidR="002B624F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6A9E45AB" w14:textId="77777777" w:rsidR="00986D9A" w:rsidRPr="00E903B2" w:rsidRDefault="00053DC6" w:rsidP="001B380C">
      <w:pPr>
        <w:pStyle w:val="Akapitzlist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eastAsia="Calibri" w:hAnsiTheme="majorHAnsi" w:cs="Times New Roman"/>
          <w:sz w:val="20"/>
          <w:szCs w:val="20"/>
        </w:rPr>
        <w:t>Konflikt jako podłoże procesów negocjacyjnych</w:t>
      </w:r>
      <w:r w:rsidR="002B624F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54E392D4" w14:textId="77777777" w:rsidR="00053DC6" w:rsidRPr="00E903B2" w:rsidRDefault="00053DC6" w:rsidP="001B380C">
      <w:pPr>
        <w:pStyle w:val="Akapitzlist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hAnsiTheme="majorHAnsi" w:cs="Times New Roman"/>
          <w:sz w:val="20"/>
          <w:szCs w:val="20"/>
        </w:rPr>
        <w:t>Elementy logistycznej obsługi klienta</w:t>
      </w:r>
      <w:r w:rsidR="002B624F">
        <w:rPr>
          <w:rFonts w:asciiTheme="majorHAnsi" w:hAnsiTheme="majorHAnsi" w:cs="Times New Roman"/>
          <w:sz w:val="20"/>
          <w:szCs w:val="20"/>
        </w:rPr>
        <w:t>.</w:t>
      </w:r>
    </w:p>
    <w:p w14:paraId="3984A376" w14:textId="77777777" w:rsidR="00053DC6" w:rsidRPr="00E903B2" w:rsidRDefault="00053DC6" w:rsidP="001B380C">
      <w:pPr>
        <w:pStyle w:val="Akapitzlist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hAnsiTheme="majorHAnsi" w:cs="Times New Roman"/>
          <w:sz w:val="20"/>
          <w:szCs w:val="20"/>
        </w:rPr>
        <w:t>Cykl zamawiania – koncepcja i fazy</w:t>
      </w:r>
      <w:r w:rsidR="002B624F">
        <w:rPr>
          <w:rFonts w:asciiTheme="majorHAnsi" w:hAnsiTheme="majorHAnsi" w:cs="Times New Roman"/>
          <w:sz w:val="20"/>
          <w:szCs w:val="20"/>
        </w:rPr>
        <w:t>.</w:t>
      </w:r>
    </w:p>
    <w:p w14:paraId="307FB48B" w14:textId="77777777" w:rsidR="00053DC6" w:rsidRPr="00E903B2" w:rsidRDefault="00053DC6" w:rsidP="001B380C">
      <w:pPr>
        <w:pStyle w:val="Akapitzlist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Theme="majorHAnsi" w:hAnsiTheme="majorHAnsi" w:cs="Times New Roman"/>
          <w:sz w:val="20"/>
          <w:szCs w:val="20"/>
        </w:rPr>
        <w:t>Pojęcie i znaczenie obsługi klienta w logistyce</w:t>
      </w:r>
      <w:r w:rsidR="002B624F">
        <w:rPr>
          <w:rFonts w:asciiTheme="majorHAnsi" w:hAnsiTheme="majorHAnsi" w:cs="Times New Roman"/>
          <w:sz w:val="20"/>
          <w:szCs w:val="20"/>
        </w:rPr>
        <w:t>.</w:t>
      </w:r>
    </w:p>
    <w:p w14:paraId="2E3E07B2" w14:textId="77777777" w:rsidR="0000349C" w:rsidRPr="00E903B2" w:rsidRDefault="0000349C" w:rsidP="001B380C">
      <w:pPr>
        <w:pStyle w:val="Akapitzlist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="Cambria" w:eastAsia="Calibri" w:hAnsi="Cambria" w:cs="Times New Roman"/>
          <w:sz w:val="20"/>
          <w:szCs w:val="20"/>
        </w:rPr>
        <w:t>Narzędzia do oceny dojrzałości procesowej przedsiębiorstw</w:t>
      </w:r>
      <w:r w:rsidR="002B624F">
        <w:rPr>
          <w:rFonts w:ascii="Cambria" w:eastAsia="Calibri" w:hAnsi="Cambria" w:cs="Times New Roman"/>
          <w:sz w:val="20"/>
          <w:szCs w:val="20"/>
        </w:rPr>
        <w:t>.</w:t>
      </w:r>
    </w:p>
    <w:p w14:paraId="1CBA1148" w14:textId="77777777" w:rsidR="0000349C" w:rsidRPr="00E903B2" w:rsidRDefault="0000349C" w:rsidP="001B380C">
      <w:pPr>
        <w:pStyle w:val="Akapitzlist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="Cambria" w:eastAsia="Calibri" w:hAnsi="Cambria" w:cs="Times New Roman"/>
          <w:sz w:val="20"/>
          <w:szCs w:val="20"/>
        </w:rPr>
        <w:t>Znaczenie metod usprawniających w zarządzaniu procesami logistycznymi</w:t>
      </w:r>
      <w:r w:rsidR="002B624F">
        <w:rPr>
          <w:rFonts w:ascii="Cambria" w:eastAsia="Calibri" w:hAnsi="Cambria" w:cs="Times New Roman"/>
          <w:sz w:val="20"/>
          <w:szCs w:val="20"/>
        </w:rPr>
        <w:t>.</w:t>
      </w:r>
    </w:p>
    <w:p w14:paraId="2935B3ED" w14:textId="77777777" w:rsidR="004458F3" w:rsidRPr="0025721B" w:rsidRDefault="004458F3" w:rsidP="001B380C">
      <w:pPr>
        <w:pStyle w:val="Akapitzlist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E903B2">
        <w:rPr>
          <w:rFonts w:ascii="Cambria" w:eastAsia="Calibri" w:hAnsi="Cambria" w:cs="Times New Roman"/>
          <w:sz w:val="20"/>
          <w:szCs w:val="20"/>
        </w:rPr>
        <w:t>Organizacja i zarządzanie systemem transportowym miasta</w:t>
      </w:r>
      <w:r w:rsidRPr="00E903B2">
        <w:rPr>
          <w:rFonts w:asciiTheme="majorHAnsi" w:hAnsiTheme="majorHAnsi" w:cs="Times New Roman"/>
          <w:sz w:val="20"/>
          <w:szCs w:val="20"/>
        </w:rPr>
        <w:t>.</w:t>
      </w:r>
    </w:p>
    <w:p w14:paraId="0C444A7E" w14:textId="77777777" w:rsidR="0025721B" w:rsidRDefault="0025721B" w:rsidP="0025721B">
      <w:pPr>
        <w:rPr>
          <w:rFonts w:asciiTheme="majorHAnsi" w:hAnsiTheme="majorHAnsi"/>
          <w:sz w:val="20"/>
          <w:szCs w:val="20"/>
        </w:rPr>
      </w:pPr>
    </w:p>
    <w:p w14:paraId="32EA6A83" w14:textId="77777777" w:rsidR="0025721B" w:rsidRPr="00416BC2" w:rsidRDefault="0025721B" w:rsidP="0025721B">
      <w:pPr>
        <w:rPr>
          <w:b/>
        </w:rPr>
      </w:pPr>
      <w:r w:rsidRPr="00416BC2">
        <w:rPr>
          <w:b/>
        </w:rPr>
        <w:t xml:space="preserve">Zagadnienia ze specjalności </w:t>
      </w:r>
      <w:r>
        <w:rPr>
          <w:b/>
          <w:i/>
        </w:rPr>
        <w:t>transport i spedycja</w:t>
      </w:r>
    </w:p>
    <w:p w14:paraId="6604F9E8" w14:textId="77777777" w:rsidR="0025721B" w:rsidRPr="00416BC2" w:rsidRDefault="0025721B" w:rsidP="0025721B">
      <w:pPr>
        <w:rPr>
          <w:b/>
        </w:rPr>
      </w:pPr>
      <w:r w:rsidRPr="00416BC2">
        <w:rPr>
          <w:b/>
        </w:rPr>
        <w:t xml:space="preserve">Kierunek </w:t>
      </w:r>
      <w:r w:rsidRPr="00416BC2">
        <w:rPr>
          <w:b/>
          <w:i/>
        </w:rPr>
        <w:t>logistyka, studia pierwszego stopnia</w:t>
      </w:r>
    </w:p>
    <w:p w14:paraId="67F41CB5" w14:textId="4C74F3EB" w:rsidR="0025721B" w:rsidRPr="007E0410" w:rsidRDefault="009359D7" w:rsidP="00F6125D">
      <w:pPr>
        <w:pStyle w:val="Akapitzlist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eastAsia="Calibri" w:hAnsiTheme="majorHAnsi" w:cs="Times New Roman"/>
          <w:sz w:val="20"/>
          <w:szCs w:val="20"/>
        </w:rPr>
        <w:t xml:space="preserve">Rynek </w:t>
      </w:r>
      <w:r w:rsidR="00627059">
        <w:rPr>
          <w:rFonts w:asciiTheme="majorHAnsi" w:eastAsia="Calibri" w:hAnsiTheme="majorHAnsi" w:cs="Times New Roman"/>
          <w:sz w:val="20"/>
          <w:szCs w:val="20"/>
        </w:rPr>
        <w:t>usług</w:t>
      </w:r>
      <w:r>
        <w:rPr>
          <w:rFonts w:asciiTheme="majorHAnsi" w:eastAsia="Calibri" w:hAnsiTheme="majorHAnsi" w:cs="Times New Roman"/>
          <w:sz w:val="20"/>
          <w:szCs w:val="20"/>
        </w:rPr>
        <w:t xml:space="preserve"> </w:t>
      </w:r>
      <w:r w:rsidR="00F6125D" w:rsidRPr="007E0410">
        <w:rPr>
          <w:rFonts w:asciiTheme="majorHAnsi" w:eastAsia="Calibri" w:hAnsiTheme="majorHAnsi" w:cs="Times New Roman"/>
          <w:sz w:val="20"/>
          <w:szCs w:val="20"/>
        </w:rPr>
        <w:t>TSL i jego struktura.</w:t>
      </w:r>
    </w:p>
    <w:p w14:paraId="1AFE4D62" w14:textId="77777777" w:rsidR="00F6125D" w:rsidRPr="007E0410" w:rsidRDefault="00F6125D" w:rsidP="00F6125D">
      <w:pPr>
        <w:pStyle w:val="Akapitzlist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7E0410">
        <w:rPr>
          <w:rFonts w:asciiTheme="majorHAnsi" w:eastAsia="Calibri" w:hAnsiTheme="majorHAnsi" w:cs="Times New Roman"/>
          <w:sz w:val="20"/>
          <w:szCs w:val="20"/>
        </w:rPr>
        <w:t>Logistyka w kształtowaniu przewagi konkurencyjnej przedsiębiorstw.</w:t>
      </w:r>
    </w:p>
    <w:p w14:paraId="28EB6538" w14:textId="77777777" w:rsidR="00F6125D" w:rsidRPr="007E0410" w:rsidRDefault="00F6125D" w:rsidP="00F6125D">
      <w:pPr>
        <w:pStyle w:val="Akapitzlist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7E0410">
        <w:rPr>
          <w:rFonts w:asciiTheme="majorHAnsi" w:eastAsia="Calibri" w:hAnsiTheme="majorHAnsi" w:cs="Times New Roman"/>
          <w:sz w:val="20"/>
          <w:szCs w:val="20"/>
        </w:rPr>
        <w:t>Centra logistyczne w Polsce.</w:t>
      </w:r>
    </w:p>
    <w:p w14:paraId="6996ED28" w14:textId="77777777" w:rsidR="00F6125D" w:rsidRPr="007E0410" w:rsidRDefault="00F6125D" w:rsidP="00F6125D">
      <w:pPr>
        <w:pStyle w:val="Akapitzlist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7E0410">
        <w:rPr>
          <w:rFonts w:asciiTheme="majorHAnsi" w:eastAsia="Calibri" w:hAnsiTheme="majorHAnsi" w:cs="Times New Roman"/>
          <w:sz w:val="20"/>
          <w:szCs w:val="20"/>
        </w:rPr>
        <w:t>Zasady organizacji i zarządzania przedsiębiorstwem transportowym.</w:t>
      </w:r>
    </w:p>
    <w:p w14:paraId="5E15133D" w14:textId="77777777" w:rsidR="00F6125D" w:rsidRPr="007E0410" w:rsidRDefault="00F6125D" w:rsidP="00F6125D">
      <w:pPr>
        <w:pStyle w:val="Akapitzlist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7E0410">
        <w:rPr>
          <w:rFonts w:asciiTheme="majorHAnsi" w:eastAsia="Calibri" w:hAnsiTheme="majorHAnsi" w:cs="Times New Roman"/>
          <w:sz w:val="20"/>
          <w:szCs w:val="20"/>
        </w:rPr>
        <w:t>Strategie i praktyka zachowań rynkowych przedsiębiorstw transportowych.</w:t>
      </w:r>
    </w:p>
    <w:p w14:paraId="698FE0BA" w14:textId="77777777" w:rsidR="00F6125D" w:rsidRPr="007E0410" w:rsidRDefault="00F6125D" w:rsidP="00F6125D">
      <w:pPr>
        <w:pStyle w:val="Akapitzlist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7E0410">
        <w:rPr>
          <w:rFonts w:asciiTheme="majorHAnsi" w:eastAsia="Calibri" w:hAnsiTheme="majorHAnsi" w:cs="Times New Roman"/>
          <w:sz w:val="20"/>
          <w:szCs w:val="20"/>
        </w:rPr>
        <w:t>Klasyfikacja towarów niebezpiecznych i występujące zagrożenia</w:t>
      </w:r>
      <w:r w:rsidRPr="007E0410">
        <w:rPr>
          <w:rFonts w:asciiTheme="majorHAnsi" w:hAnsiTheme="majorHAnsi"/>
          <w:sz w:val="20"/>
          <w:szCs w:val="20"/>
        </w:rPr>
        <w:t>.</w:t>
      </w:r>
    </w:p>
    <w:p w14:paraId="4FAD2A0B" w14:textId="77777777" w:rsidR="00F6125D" w:rsidRPr="007E0410" w:rsidRDefault="00F6125D" w:rsidP="00F6125D">
      <w:pPr>
        <w:pStyle w:val="Akapitzlist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7E0410">
        <w:rPr>
          <w:rFonts w:asciiTheme="majorHAnsi" w:eastAsia="Calibri" w:hAnsiTheme="majorHAnsi" w:cs="Times New Roman"/>
          <w:sz w:val="20"/>
          <w:szCs w:val="20"/>
        </w:rPr>
        <w:t>Podstawowe zasady bezpiecznej pracy w magazynach.</w:t>
      </w:r>
    </w:p>
    <w:p w14:paraId="4132C61B" w14:textId="77777777" w:rsidR="00F6125D" w:rsidRPr="007E0410" w:rsidRDefault="00F6125D" w:rsidP="00F6125D">
      <w:pPr>
        <w:pStyle w:val="Akapitzlist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7E0410">
        <w:rPr>
          <w:rFonts w:asciiTheme="majorHAnsi" w:eastAsia="Calibri" w:hAnsiTheme="majorHAnsi" w:cs="Times New Roman"/>
          <w:sz w:val="20"/>
          <w:szCs w:val="20"/>
        </w:rPr>
        <w:t>Obowiązki uczestników załadunku, przewozu i rozładunku towarów niebezpiecznych.</w:t>
      </w:r>
    </w:p>
    <w:p w14:paraId="53E6D90B" w14:textId="77777777" w:rsidR="00F6125D" w:rsidRPr="007E0410" w:rsidRDefault="00F6125D" w:rsidP="00F6125D">
      <w:pPr>
        <w:pStyle w:val="Akapitzlist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7E0410">
        <w:rPr>
          <w:rFonts w:asciiTheme="majorHAnsi" w:eastAsia="Calibri" w:hAnsiTheme="majorHAnsi" w:cs="Times New Roman"/>
          <w:sz w:val="20"/>
          <w:szCs w:val="20"/>
        </w:rPr>
        <w:t>Opłaty transportowe.</w:t>
      </w:r>
    </w:p>
    <w:p w14:paraId="5A214FAA" w14:textId="77777777" w:rsidR="00F6125D" w:rsidRPr="007E0410" w:rsidRDefault="00F6125D" w:rsidP="00F6125D">
      <w:pPr>
        <w:pStyle w:val="Akapitzlist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7E0410">
        <w:rPr>
          <w:rFonts w:asciiTheme="majorHAnsi" w:eastAsia="Times New Roman" w:hAnsiTheme="majorHAnsi" w:cs="Verdana"/>
          <w:sz w:val="20"/>
          <w:szCs w:val="20"/>
        </w:rPr>
        <w:t>Strategie zagranicznej e</w:t>
      </w:r>
      <w:r w:rsidR="009359D7">
        <w:rPr>
          <w:rFonts w:asciiTheme="majorHAnsi" w:eastAsia="Times New Roman" w:hAnsiTheme="majorHAnsi" w:cs="Verdana"/>
          <w:sz w:val="20"/>
          <w:szCs w:val="20"/>
        </w:rPr>
        <w:t>kspansji przedsiębiorstw branży</w:t>
      </w:r>
      <w:r w:rsidRPr="007E0410">
        <w:rPr>
          <w:rFonts w:asciiTheme="majorHAnsi" w:eastAsia="Times New Roman" w:hAnsiTheme="majorHAnsi" w:cs="Verdana"/>
          <w:sz w:val="20"/>
          <w:szCs w:val="20"/>
        </w:rPr>
        <w:t xml:space="preserve"> TSL.</w:t>
      </w:r>
    </w:p>
    <w:p w14:paraId="4AFA1056" w14:textId="77777777" w:rsidR="00F6125D" w:rsidRPr="007E0410" w:rsidRDefault="00F6125D" w:rsidP="00F6125D">
      <w:pPr>
        <w:pStyle w:val="Akapitzlist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7E0410">
        <w:rPr>
          <w:rFonts w:asciiTheme="majorHAnsi" w:eastAsia="Calibri" w:hAnsiTheme="majorHAnsi" w:cs="Times New Roman"/>
          <w:sz w:val="20"/>
          <w:szCs w:val="20"/>
        </w:rPr>
        <w:t>Rodzaje i zadania centr</w:t>
      </w:r>
      <w:r w:rsidR="000A087A">
        <w:rPr>
          <w:rFonts w:asciiTheme="majorHAnsi" w:eastAsia="Calibri" w:hAnsiTheme="majorHAnsi" w:cs="Times New Roman"/>
          <w:sz w:val="20"/>
          <w:szCs w:val="20"/>
        </w:rPr>
        <w:t>ów</w:t>
      </w:r>
      <w:r w:rsidRPr="007E0410">
        <w:rPr>
          <w:rFonts w:asciiTheme="majorHAnsi" w:eastAsia="Calibri" w:hAnsiTheme="majorHAnsi" w:cs="Times New Roman"/>
          <w:sz w:val="20"/>
          <w:szCs w:val="20"/>
        </w:rPr>
        <w:t xml:space="preserve"> logistycznych w łańcuch</w:t>
      </w:r>
      <w:r w:rsidR="009359D7">
        <w:rPr>
          <w:rFonts w:asciiTheme="majorHAnsi" w:eastAsia="Calibri" w:hAnsiTheme="majorHAnsi" w:cs="Times New Roman"/>
          <w:sz w:val="20"/>
          <w:szCs w:val="20"/>
        </w:rPr>
        <w:t>ach</w:t>
      </w:r>
      <w:r w:rsidRPr="007E0410">
        <w:rPr>
          <w:rFonts w:asciiTheme="majorHAnsi" w:eastAsia="Calibri" w:hAnsiTheme="majorHAnsi" w:cs="Times New Roman"/>
          <w:sz w:val="20"/>
          <w:szCs w:val="20"/>
        </w:rPr>
        <w:t xml:space="preserve"> dostaw</w:t>
      </w:r>
      <w:r w:rsidR="009359D7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76519C70" w14:textId="77777777" w:rsidR="00F6125D" w:rsidRPr="007E0410" w:rsidRDefault="00F6125D" w:rsidP="00F6125D">
      <w:pPr>
        <w:pStyle w:val="Akapitzlist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7E0410">
        <w:rPr>
          <w:rFonts w:asciiTheme="majorHAnsi" w:eastAsia="Calibri" w:hAnsiTheme="majorHAnsi" w:cs="Times New Roman"/>
          <w:sz w:val="20"/>
          <w:szCs w:val="20"/>
        </w:rPr>
        <w:t>Koordynacja i kontrola w dostawach kontenerowych</w:t>
      </w:r>
      <w:r w:rsidR="007E0410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33EB75CA" w14:textId="77777777" w:rsidR="00F6125D" w:rsidRPr="007E0410" w:rsidRDefault="003804B9" w:rsidP="00743A2B">
      <w:pPr>
        <w:pStyle w:val="Akapitzlist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7E0410">
        <w:rPr>
          <w:rFonts w:ascii="Cambria" w:eastAsia="Calibri" w:hAnsi="Cambria" w:cs="Times New Roman"/>
          <w:sz w:val="20"/>
          <w:szCs w:val="20"/>
        </w:rPr>
        <w:t>Polityka zrównoważonego rozwoju transportu w UE</w:t>
      </w:r>
      <w:r w:rsidR="007E0410">
        <w:rPr>
          <w:rFonts w:asciiTheme="majorHAnsi" w:hAnsiTheme="majorHAnsi" w:cs="Times New Roman"/>
          <w:sz w:val="20"/>
          <w:szCs w:val="20"/>
        </w:rPr>
        <w:t>.</w:t>
      </w:r>
    </w:p>
    <w:p w14:paraId="6B129F05" w14:textId="77777777" w:rsidR="003804B9" w:rsidRPr="007E0410" w:rsidRDefault="003804B9" w:rsidP="00743A2B">
      <w:pPr>
        <w:pStyle w:val="Akapitzlist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7E0410">
        <w:rPr>
          <w:rFonts w:ascii="Cambria" w:eastAsia="Calibri" w:hAnsi="Cambria" w:cs="Times New Roman"/>
          <w:sz w:val="20"/>
          <w:szCs w:val="20"/>
        </w:rPr>
        <w:t>Istota, cele i zadania polityki transportowej</w:t>
      </w:r>
      <w:r w:rsidR="00212C1A" w:rsidRPr="007E0410">
        <w:rPr>
          <w:rFonts w:asciiTheme="majorHAnsi" w:hAnsiTheme="majorHAnsi" w:cs="Times New Roman"/>
          <w:sz w:val="20"/>
          <w:szCs w:val="20"/>
        </w:rPr>
        <w:t>.</w:t>
      </w:r>
    </w:p>
    <w:p w14:paraId="446B7E73" w14:textId="77777777" w:rsidR="00212C1A" w:rsidRPr="007E0410" w:rsidRDefault="00212C1A" w:rsidP="00743A2B">
      <w:pPr>
        <w:pStyle w:val="Akapitzlist"/>
        <w:numPr>
          <w:ilvl w:val="0"/>
          <w:numId w:val="4"/>
        </w:numPr>
        <w:shd w:val="clear" w:color="auto" w:fill="FFFFFF"/>
        <w:ind w:left="714" w:hanging="357"/>
        <w:rPr>
          <w:rFonts w:asciiTheme="majorHAnsi" w:eastAsia="Times New Roman" w:hAnsiTheme="majorHAnsi" w:cs="Times New Roman"/>
          <w:sz w:val="20"/>
          <w:szCs w:val="20"/>
        </w:rPr>
      </w:pPr>
      <w:r w:rsidRPr="007E0410">
        <w:rPr>
          <w:rFonts w:asciiTheme="majorHAnsi" w:eastAsia="Times New Roman" w:hAnsiTheme="majorHAnsi" w:cs="Times New Roman"/>
          <w:sz w:val="20"/>
          <w:szCs w:val="20"/>
        </w:rPr>
        <w:t>Czym się różni logistyka od spedycji?</w:t>
      </w:r>
    </w:p>
    <w:p w14:paraId="6ADED086" w14:textId="77777777" w:rsidR="00743A2B" w:rsidRDefault="00212C1A" w:rsidP="00743A2B">
      <w:pPr>
        <w:pStyle w:val="Akapitzlist"/>
        <w:numPr>
          <w:ilvl w:val="0"/>
          <w:numId w:val="4"/>
        </w:numPr>
        <w:shd w:val="clear" w:color="auto" w:fill="FFFFFF"/>
        <w:ind w:left="714" w:hanging="357"/>
        <w:rPr>
          <w:rFonts w:asciiTheme="majorHAnsi" w:eastAsia="Times New Roman" w:hAnsiTheme="majorHAnsi" w:cs="Times New Roman"/>
          <w:sz w:val="20"/>
          <w:szCs w:val="20"/>
        </w:rPr>
      </w:pPr>
      <w:r w:rsidRPr="00743A2B">
        <w:rPr>
          <w:rFonts w:asciiTheme="majorHAnsi" w:eastAsia="Times New Roman" w:hAnsiTheme="majorHAnsi" w:cs="Times New Roman"/>
          <w:sz w:val="20"/>
          <w:szCs w:val="20"/>
        </w:rPr>
        <w:t xml:space="preserve">Porównaj wady i zalety poszczególnych </w:t>
      </w:r>
      <w:r w:rsidR="00743A2B" w:rsidRPr="00743A2B">
        <w:rPr>
          <w:rFonts w:asciiTheme="majorHAnsi" w:eastAsia="Times New Roman" w:hAnsiTheme="majorHAnsi" w:cs="Times New Roman"/>
          <w:sz w:val="20"/>
          <w:szCs w:val="20"/>
        </w:rPr>
        <w:t>gałęzi</w:t>
      </w:r>
      <w:r w:rsidRPr="00743A2B">
        <w:rPr>
          <w:rFonts w:asciiTheme="majorHAnsi" w:eastAsia="Times New Roman" w:hAnsiTheme="majorHAnsi" w:cs="Times New Roman"/>
          <w:sz w:val="20"/>
          <w:szCs w:val="20"/>
        </w:rPr>
        <w:t xml:space="preserve"> transportu.</w:t>
      </w:r>
    </w:p>
    <w:p w14:paraId="00F2A137" w14:textId="77777777" w:rsidR="00743A2B" w:rsidRPr="00743A2B" w:rsidRDefault="00212C1A" w:rsidP="00743A2B">
      <w:pPr>
        <w:pStyle w:val="Akapitzlist"/>
        <w:numPr>
          <w:ilvl w:val="0"/>
          <w:numId w:val="4"/>
        </w:numPr>
        <w:shd w:val="clear" w:color="auto" w:fill="FFFFFF"/>
        <w:ind w:left="714" w:hanging="357"/>
        <w:rPr>
          <w:rFonts w:asciiTheme="majorHAnsi" w:eastAsiaTheme="minorHAnsi" w:hAnsiTheme="majorHAnsi"/>
          <w:sz w:val="20"/>
          <w:szCs w:val="20"/>
          <w:lang w:eastAsia="en-US"/>
        </w:rPr>
      </w:pPr>
      <w:r w:rsidRPr="00743A2B">
        <w:rPr>
          <w:rFonts w:asciiTheme="majorHAnsi" w:eastAsia="Times New Roman" w:hAnsiTheme="majorHAnsi" w:cs="Times New Roman"/>
          <w:sz w:val="20"/>
          <w:szCs w:val="20"/>
        </w:rPr>
        <w:t>Czym się różni magazyn od centrum logistycznego?</w:t>
      </w:r>
    </w:p>
    <w:p w14:paraId="771F6A42" w14:textId="77777777" w:rsidR="00212C1A" w:rsidRPr="00743A2B" w:rsidRDefault="007E0410" w:rsidP="00743A2B">
      <w:pPr>
        <w:pStyle w:val="Akapitzlist"/>
        <w:numPr>
          <w:ilvl w:val="0"/>
          <w:numId w:val="4"/>
        </w:numPr>
        <w:shd w:val="clear" w:color="auto" w:fill="FFFFFF"/>
        <w:ind w:left="714" w:hanging="357"/>
        <w:rPr>
          <w:rFonts w:asciiTheme="majorHAnsi" w:hAnsiTheme="majorHAnsi"/>
          <w:sz w:val="20"/>
          <w:szCs w:val="20"/>
        </w:rPr>
      </w:pPr>
      <w:r w:rsidRPr="00743A2B">
        <w:rPr>
          <w:rFonts w:asciiTheme="majorHAnsi" w:hAnsiTheme="majorHAnsi" w:cs="Times New Roman"/>
          <w:sz w:val="20"/>
          <w:szCs w:val="20"/>
        </w:rPr>
        <w:t>Potrzeby klientów us</w:t>
      </w:r>
      <w:r w:rsidRPr="00743A2B">
        <w:rPr>
          <w:rFonts w:ascii="Cambria" w:eastAsia="Calibri" w:hAnsi="Cambria" w:cs="Times New Roman"/>
          <w:sz w:val="20"/>
          <w:szCs w:val="20"/>
        </w:rPr>
        <w:t>ług transportowych i spedycyjnych</w:t>
      </w:r>
      <w:r w:rsidRPr="00743A2B">
        <w:rPr>
          <w:rFonts w:asciiTheme="majorHAnsi" w:hAnsiTheme="majorHAnsi" w:cs="Times New Roman"/>
          <w:sz w:val="20"/>
          <w:szCs w:val="20"/>
        </w:rPr>
        <w:t>.</w:t>
      </w:r>
    </w:p>
    <w:p w14:paraId="0B3C576C" w14:textId="2DFFFD52" w:rsidR="007E0410" w:rsidRPr="00627059" w:rsidRDefault="00627059" w:rsidP="00743A2B">
      <w:pPr>
        <w:pStyle w:val="Akapitzlist"/>
        <w:numPr>
          <w:ilvl w:val="0"/>
          <w:numId w:val="4"/>
        </w:numPr>
        <w:ind w:left="714" w:hanging="357"/>
        <w:rPr>
          <w:rFonts w:asciiTheme="majorHAnsi" w:hAnsiTheme="majorHAnsi"/>
          <w:sz w:val="20"/>
          <w:szCs w:val="20"/>
        </w:rPr>
      </w:pPr>
      <w:r w:rsidRPr="00627059">
        <w:rPr>
          <w:rFonts w:ascii="Cambria" w:eastAsia="Calibri" w:hAnsi="Cambria" w:cs="Times New Roman"/>
          <w:sz w:val="20"/>
          <w:szCs w:val="20"/>
        </w:rPr>
        <w:t>Metody optymalizacji procesów biznesowych</w:t>
      </w:r>
      <w:r w:rsidR="007E0410" w:rsidRPr="00627059">
        <w:rPr>
          <w:rFonts w:ascii="Cambria" w:eastAsia="Calibri" w:hAnsi="Cambria" w:cs="Times New Roman"/>
          <w:sz w:val="20"/>
          <w:szCs w:val="20"/>
        </w:rPr>
        <w:t xml:space="preserve"> w przedsiębiorstwie logistycznym.</w:t>
      </w:r>
    </w:p>
    <w:p w14:paraId="24F28967" w14:textId="0D55BED3" w:rsidR="007E0410" w:rsidRPr="007E0410" w:rsidRDefault="00627059" w:rsidP="00743A2B">
      <w:pPr>
        <w:pStyle w:val="Akapitzlist"/>
        <w:numPr>
          <w:ilvl w:val="0"/>
          <w:numId w:val="4"/>
        </w:numPr>
        <w:ind w:left="714" w:hanging="35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Czym się różni towar od ładunku?</w:t>
      </w:r>
    </w:p>
    <w:p w14:paraId="078DEC9E" w14:textId="77777777" w:rsidR="00212C1A" w:rsidRDefault="00212C1A" w:rsidP="00212C1A">
      <w:pPr>
        <w:rPr>
          <w:rFonts w:asciiTheme="majorHAnsi" w:hAnsiTheme="majorHAnsi"/>
          <w:sz w:val="20"/>
          <w:szCs w:val="20"/>
        </w:rPr>
      </w:pPr>
    </w:p>
    <w:p w14:paraId="6ABB25B7" w14:textId="77777777" w:rsidR="00212C1A" w:rsidRPr="00212C1A" w:rsidRDefault="00212C1A" w:rsidP="00212C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6"/>
          <w:szCs w:val="16"/>
        </w:rPr>
      </w:pPr>
    </w:p>
    <w:p w14:paraId="28A2BFCA" w14:textId="77777777" w:rsidR="004204C9" w:rsidRPr="00416BC2" w:rsidRDefault="004204C9" w:rsidP="004204C9">
      <w:pPr>
        <w:rPr>
          <w:b/>
        </w:rPr>
      </w:pPr>
      <w:r w:rsidRPr="00416BC2">
        <w:rPr>
          <w:b/>
        </w:rPr>
        <w:t xml:space="preserve">Zagadnienia ze specjalności </w:t>
      </w:r>
      <w:r>
        <w:rPr>
          <w:b/>
          <w:i/>
        </w:rPr>
        <w:t>logistyka handlu i dystrybucji</w:t>
      </w:r>
    </w:p>
    <w:p w14:paraId="06A467DA" w14:textId="77777777" w:rsidR="004204C9" w:rsidRPr="00416BC2" w:rsidRDefault="004204C9" w:rsidP="004204C9">
      <w:pPr>
        <w:rPr>
          <w:b/>
        </w:rPr>
      </w:pPr>
      <w:r w:rsidRPr="00416BC2">
        <w:rPr>
          <w:b/>
        </w:rPr>
        <w:t xml:space="preserve">Kierunek </w:t>
      </w:r>
      <w:r w:rsidRPr="00416BC2">
        <w:rPr>
          <w:b/>
          <w:i/>
        </w:rPr>
        <w:t>logistyka, studia pierwszego stopnia</w:t>
      </w:r>
    </w:p>
    <w:p w14:paraId="6C30C3E6" w14:textId="77777777" w:rsidR="00212C1A" w:rsidRPr="0099609E" w:rsidRDefault="00681247" w:rsidP="00681247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99609E">
        <w:rPr>
          <w:rFonts w:asciiTheme="majorHAnsi" w:eastAsia="Calibri" w:hAnsiTheme="majorHAnsi" w:cs="Times New Roman"/>
          <w:sz w:val="20"/>
          <w:szCs w:val="20"/>
        </w:rPr>
        <w:t xml:space="preserve">Koncepcja </w:t>
      </w:r>
      <w:proofErr w:type="spellStart"/>
      <w:r w:rsidRPr="0099609E">
        <w:rPr>
          <w:rFonts w:asciiTheme="majorHAnsi" w:eastAsia="Calibri" w:hAnsiTheme="majorHAnsi" w:cs="Times New Roman"/>
          <w:sz w:val="20"/>
          <w:szCs w:val="20"/>
        </w:rPr>
        <w:t>just</w:t>
      </w:r>
      <w:proofErr w:type="spellEnd"/>
      <w:r w:rsidRPr="0099609E">
        <w:rPr>
          <w:rFonts w:asciiTheme="majorHAnsi" w:eastAsia="Calibri" w:hAnsiTheme="majorHAnsi" w:cs="Times New Roman"/>
          <w:sz w:val="20"/>
          <w:szCs w:val="20"/>
        </w:rPr>
        <w:t xml:space="preserve"> in </w:t>
      </w:r>
      <w:proofErr w:type="spellStart"/>
      <w:r w:rsidRPr="0099609E">
        <w:rPr>
          <w:rFonts w:asciiTheme="majorHAnsi" w:eastAsia="Calibri" w:hAnsiTheme="majorHAnsi" w:cs="Times New Roman"/>
          <w:sz w:val="20"/>
          <w:szCs w:val="20"/>
        </w:rPr>
        <w:t>time</w:t>
      </w:r>
      <w:proofErr w:type="spellEnd"/>
      <w:r w:rsidRPr="0099609E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25D8471E" w14:textId="77777777" w:rsidR="00681247" w:rsidRPr="0099609E" w:rsidRDefault="00681247" w:rsidP="00681247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99609E">
        <w:rPr>
          <w:rFonts w:asciiTheme="majorHAnsi" w:eastAsia="Calibri" w:hAnsiTheme="majorHAnsi" w:cs="Times New Roman"/>
          <w:sz w:val="20"/>
          <w:szCs w:val="20"/>
        </w:rPr>
        <w:t>Struktura i przebieg procesu negocjacji</w:t>
      </w:r>
      <w:r w:rsidRPr="0099609E">
        <w:rPr>
          <w:rFonts w:asciiTheme="majorHAnsi" w:eastAsia="Calibri" w:hAnsiTheme="majorHAnsi" w:cs="Times New Roman"/>
          <w:sz w:val="20"/>
          <w:szCs w:val="20"/>
          <w:lang w:eastAsia="ar-SA"/>
        </w:rPr>
        <w:t xml:space="preserve"> handlowych</w:t>
      </w:r>
      <w:r w:rsidR="0099609E" w:rsidRPr="0099609E">
        <w:rPr>
          <w:rFonts w:asciiTheme="majorHAnsi" w:eastAsia="Calibri" w:hAnsiTheme="majorHAnsi" w:cs="Times New Roman"/>
          <w:sz w:val="20"/>
          <w:szCs w:val="20"/>
          <w:lang w:eastAsia="ar-SA"/>
        </w:rPr>
        <w:t>.</w:t>
      </w:r>
    </w:p>
    <w:p w14:paraId="752D0769" w14:textId="77777777" w:rsidR="00681247" w:rsidRPr="0099609E" w:rsidRDefault="00681247" w:rsidP="00681247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99609E">
        <w:rPr>
          <w:rFonts w:asciiTheme="majorHAnsi" w:eastAsia="Calibri" w:hAnsiTheme="majorHAnsi" w:cs="Times New Roman"/>
          <w:sz w:val="20"/>
          <w:szCs w:val="20"/>
        </w:rPr>
        <w:t>Style negocjacji handlowych</w:t>
      </w:r>
      <w:r w:rsidR="0099609E" w:rsidRPr="0099609E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5B824C37" w14:textId="77777777" w:rsidR="00681247" w:rsidRPr="0099609E" w:rsidRDefault="00681247" w:rsidP="00681247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99609E">
        <w:rPr>
          <w:rFonts w:asciiTheme="majorHAnsi" w:eastAsia="Calibri" w:hAnsiTheme="majorHAnsi" w:cs="Times New Roman"/>
          <w:sz w:val="20"/>
          <w:szCs w:val="20"/>
        </w:rPr>
        <w:t>Istota i zadania gospodarki odpadami</w:t>
      </w:r>
      <w:r w:rsidR="0099609E" w:rsidRPr="0099609E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30B2CA99" w14:textId="77777777" w:rsidR="00681247" w:rsidRPr="0099609E" w:rsidRDefault="00681247" w:rsidP="00681247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99609E">
        <w:rPr>
          <w:rFonts w:asciiTheme="majorHAnsi" w:eastAsia="Calibri" w:hAnsiTheme="majorHAnsi" w:cs="Times New Roman"/>
          <w:sz w:val="20"/>
          <w:szCs w:val="20"/>
        </w:rPr>
        <w:t>Społeczna odpowiedzialność biznesu (CSR) w logistyce zwrotnej</w:t>
      </w:r>
      <w:r w:rsidR="0099609E" w:rsidRPr="0099609E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561329A5" w14:textId="77777777" w:rsidR="00681247" w:rsidRPr="0099609E" w:rsidRDefault="00681247" w:rsidP="00681247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99609E">
        <w:rPr>
          <w:rFonts w:asciiTheme="majorHAnsi" w:eastAsia="Calibri" w:hAnsiTheme="majorHAnsi" w:cs="Times New Roman"/>
          <w:sz w:val="20"/>
          <w:szCs w:val="20"/>
        </w:rPr>
        <w:t>Klasyfikacja odpadów w podziale na branże</w:t>
      </w:r>
      <w:r w:rsidR="0099609E" w:rsidRPr="0099609E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38318585" w14:textId="77777777" w:rsidR="00681247" w:rsidRPr="0099609E" w:rsidRDefault="00681247" w:rsidP="00681247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99609E">
        <w:rPr>
          <w:rFonts w:asciiTheme="majorHAnsi" w:eastAsia="Calibri" w:hAnsiTheme="majorHAnsi" w:cs="Times New Roman"/>
          <w:sz w:val="20"/>
          <w:szCs w:val="20"/>
        </w:rPr>
        <w:t>Istota controllingu w zarzą</w:t>
      </w:r>
      <w:r w:rsidR="0099609E" w:rsidRPr="0099609E">
        <w:rPr>
          <w:rFonts w:asciiTheme="majorHAnsi" w:eastAsia="Calibri" w:hAnsiTheme="majorHAnsi" w:cs="Times New Roman"/>
          <w:sz w:val="20"/>
          <w:szCs w:val="20"/>
        </w:rPr>
        <w:t>dzaniu logistyką przedsiębiorstw</w:t>
      </w:r>
      <w:r w:rsidRPr="0099609E">
        <w:rPr>
          <w:rFonts w:asciiTheme="majorHAnsi" w:eastAsia="Calibri" w:hAnsiTheme="majorHAnsi" w:cs="Times New Roman"/>
          <w:sz w:val="20"/>
          <w:szCs w:val="20"/>
        </w:rPr>
        <w:t>a</w:t>
      </w:r>
      <w:r w:rsidR="0099609E" w:rsidRPr="0099609E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5EDC0C57" w14:textId="77777777" w:rsidR="00681247" w:rsidRPr="0099609E" w:rsidRDefault="00681247" w:rsidP="00681247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99609E">
        <w:rPr>
          <w:rFonts w:asciiTheme="majorHAnsi" w:eastAsia="Calibri" w:hAnsiTheme="majorHAnsi" w:cs="Arial"/>
          <w:bCs/>
          <w:sz w:val="20"/>
          <w:szCs w:val="20"/>
          <w:shd w:val="clear" w:color="auto" w:fill="FFFFFF"/>
        </w:rPr>
        <w:t>Pakowanie i manipulacje materiałami</w:t>
      </w:r>
      <w:r w:rsidR="0099609E" w:rsidRPr="0099609E">
        <w:rPr>
          <w:rFonts w:asciiTheme="majorHAnsi" w:eastAsia="Calibri" w:hAnsiTheme="majorHAnsi" w:cs="Arial"/>
          <w:bCs/>
          <w:sz w:val="20"/>
          <w:szCs w:val="20"/>
          <w:shd w:val="clear" w:color="auto" w:fill="FFFFFF"/>
        </w:rPr>
        <w:t>.</w:t>
      </w:r>
    </w:p>
    <w:p w14:paraId="3AD25B52" w14:textId="77777777" w:rsidR="00681247" w:rsidRPr="0099609E" w:rsidRDefault="00681247" w:rsidP="00681247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99609E">
        <w:rPr>
          <w:rFonts w:asciiTheme="majorHAnsi" w:eastAsia="Calibri" w:hAnsiTheme="majorHAnsi" w:cs="Times New Roman"/>
          <w:sz w:val="20"/>
          <w:szCs w:val="20"/>
        </w:rPr>
        <w:t>Organizacja obsługi logistycznej handlu wewnętrznego i zagranicznego</w:t>
      </w:r>
      <w:r w:rsidR="0099609E" w:rsidRPr="0099609E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330619FA" w14:textId="77777777" w:rsidR="00681247" w:rsidRPr="0099609E" w:rsidRDefault="00681247" w:rsidP="00681247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99609E">
        <w:rPr>
          <w:rFonts w:asciiTheme="majorHAnsi" w:eastAsia="Calibri" w:hAnsiTheme="majorHAnsi" w:cs="Times New Roman"/>
          <w:sz w:val="20"/>
          <w:szCs w:val="20"/>
        </w:rPr>
        <w:t>Produkty ubezpieczeniowe. Ubezpieczenia baz logistycznych, magazynów</w:t>
      </w:r>
      <w:r w:rsidR="0099609E" w:rsidRPr="0099609E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0C1F66B6" w14:textId="77777777" w:rsidR="00681247" w:rsidRPr="0099609E" w:rsidRDefault="00681247" w:rsidP="00681247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99609E">
        <w:rPr>
          <w:rFonts w:asciiTheme="majorHAnsi" w:eastAsia="Calibri" w:hAnsiTheme="majorHAnsi" w:cs="Times New Roman"/>
          <w:sz w:val="20"/>
          <w:szCs w:val="20"/>
        </w:rPr>
        <w:t>ECR – efektywna obsługa klienta</w:t>
      </w:r>
      <w:r w:rsidR="0099609E" w:rsidRPr="0099609E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2BB41442" w14:textId="77777777" w:rsidR="00681247" w:rsidRPr="0099609E" w:rsidRDefault="00681247" w:rsidP="00681247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proofErr w:type="spellStart"/>
      <w:r w:rsidRPr="0099609E">
        <w:rPr>
          <w:rFonts w:asciiTheme="majorHAnsi" w:eastAsia="Calibri" w:hAnsiTheme="majorHAnsi" w:cs="Times New Roman"/>
          <w:bCs/>
          <w:iCs/>
          <w:sz w:val="20"/>
          <w:szCs w:val="20"/>
        </w:rPr>
        <w:t>Keiretsu</w:t>
      </w:r>
      <w:proofErr w:type="spellEnd"/>
      <w:r w:rsidRPr="0099609E">
        <w:rPr>
          <w:rFonts w:asciiTheme="majorHAnsi" w:eastAsia="Calibri" w:hAnsiTheme="majorHAnsi" w:cs="Times New Roman"/>
          <w:bCs/>
          <w:iCs/>
          <w:sz w:val="20"/>
          <w:szCs w:val="20"/>
        </w:rPr>
        <w:t xml:space="preserve"> – prawdziwe partnerstwo z kooperantami</w:t>
      </w:r>
      <w:r w:rsidRPr="0099609E">
        <w:rPr>
          <w:rFonts w:asciiTheme="majorHAnsi" w:hAnsiTheme="majorHAnsi"/>
          <w:bCs/>
          <w:iCs/>
          <w:sz w:val="20"/>
          <w:szCs w:val="20"/>
        </w:rPr>
        <w:t>.</w:t>
      </w:r>
    </w:p>
    <w:p w14:paraId="3679EE09" w14:textId="77777777" w:rsidR="00681247" w:rsidRPr="0099609E" w:rsidRDefault="00681247" w:rsidP="00681247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99609E">
        <w:rPr>
          <w:rFonts w:asciiTheme="majorHAnsi" w:hAnsiTheme="majorHAnsi" w:cs="Times New Roman"/>
          <w:sz w:val="20"/>
          <w:szCs w:val="20"/>
        </w:rPr>
        <w:t>Zadania i organizacja pracy  służb logistycznej obsługi klienta</w:t>
      </w:r>
      <w:r w:rsidR="0099609E" w:rsidRPr="0099609E">
        <w:rPr>
          <w:rFonts w:asciiTheme="majorHAnsi" w:hAnsiTheme="majorHAnsi" w:cs="Times New Roman"/>
          <w:sz w:val="20"/>
          <w:szCs w:val="20"/>
        </w:rPr>
        <w:t>.</w:t>
      </w:r>
    </w:p>
    <w:p w14:paraId="7EADA2BC" w14:textId="77777777" w:rsidR="00681247" w:rsidRPr="0099609E" w:rsidRDefault="00681247" w:rsidP="00681247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99609E">
        <w:rPr>
          <w:rFonts w:asciiTheme="majorHAnsi" w:hAnsiTheme="majorHAnsi" w:cs="Times New Roman"/>
          <w:sz w:val="20"/>
          <w:szCs w:val="20"/>
        </w:rPr>
        <w:t>Przewaga konkurencyjna poprzez jakość obsługi klienta</w:t>
      </w:r>
      <w:r w:rsidR="0099609E" w:rsidRPr="0099609E">
        <w:rPr>
          <w:rFonts w:asciiTheme="majorHAnsi" w:hAnsiTheme="majorHAnsi" w:cs="Times New Roman"/>
          <w:sz w:val="20"/>
          <w:szCs w:val="20"/>
        </w:rPr>
        <w:t>.</w:t>
      </w:r>
    </w:p>
    <w:p w14:paraId="664913D6" w14:textId="77777777" w:rsidR="00681247" w:rsidRPr="0099609E" w:rsidRDefault="0099609E" w:rsidP="00681247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99609E">
        <w:rPr>
          <w:rFonts w:asciiTheme="majorHAnsi" w:hAnsiTheme="majorHAnsi" w:cs="Times New Roman"/>
          <w:sz w:val="20"/>
          <w:szCs w:val="20"/>
        </w:rPr>
        <w:t>Elementy logistycznej obsługi klienta.</w:t>
      </w:r>
    </w:p>
    <w:p w14:paraId="1C8AD73B" w14:textId="77777777" w:rsidR="0099609E" w:rsidRPr="0099609E" w:rsidRDefault="0099609E" w:rsidP="00681247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99609E">
        <w:rPr>
          <w:rFonts w:asciiTheme="majorHAnsi" w:hAnsiTheme="majorHAnsi" w:cs="Times New Roman"/>
          <w:sz w:val="20"/>
          <w:szCs w:val="20"/>
        </w:rPr>
        <w:t>Procesy logistyczne w aspekcie zarządzania i tworzenia wartości.</w:t>
      </w:r>
    </w:p>
    <w:p w14:paraId="156FA7C9" w14:textId="77777777" w:rsidR="0099609E" w:rsidRPr="0099609E" w:rsidRDefault="0099609E" w:rsidP="00681247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99609E">
        <w:rPr>
          <w:rFonts w:asciiTheme="majorHAnsi" w:hAnsiTheme="majorHAnsi" w:cs="Times New Roman"/>
          <w:sz w:val="20"/>
          <w:szCs w:val="20"/>
        </w:rPr>
        <w:t>Zadania centrów logistycznych.</w:t>
      </w:r>
    </w:p>
    <w:p w14:paraId="77848A15" w14:textId="77777777" w:rsidR="0099609E" w:rsidRPr="0099609E" w:rsidRDefault="000B4F44" w:rsidP="00681247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Centra l</w:t>
      </w:r>
      <w:r w:rsidR="0099609E" w:rsidRPr="0099609E">
        <w:rPr>
          <w:rFonts w:asciiTheme="majorHAnsi" w:hAnsiTheme="majorHAnsi" w:cs="Times New Roman"/>
          <w:sz w:val="20"/>
          <w:szCs w:val="20"/>
        </w:rPr>
        <w:t>ogistyczne w Europie i na świecie.</w:t>
      </w:r>
    </w:p>
    <w:p w14:paraId="32B22D15" w14:textId="77777777" w:rsidR="0099609E" w:rsidRPr="0099609E" w:rsidRDefault="0099609E" w:rsidP="00681247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99609E">
        <w:rPr>
          <w:rFonts w:asciiTheme="majorHAnsi" w:hAnsiTheme="majorHAnsi" w:cs="Times New Roman"/>
          <w:sz w:val="20"/>
          <w:szCs w:val="20"/>
        </w:rPr>
        <w:t>Kryteria klasyfikacji i rodzaje zapasów w przedsiębiorstwie.</w:t>
      </w:r>
    </w:p>
    <w:p w14:paraId="7878565E" w14:textId="66EE4A22" w:rsidR="0099609E" w:rsidRPr="00202A44" w:rsidRDefault="0099609E" w:rsidP="00681247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99609E">
        <w:rPr>
          <w:rFonts w:asciiTheme="majorHAnsi" w:hAnsiTheme="majorHAnsi" w:cs="Times New Roman"/>
          <w:sz w:val="20"/>
          <w:szCs w:val="20"/>
        </w:rPr>
        <w:t xml:space="preserve">Zarządzanie zapasami w </w:t>
      </w:r>
      <w:r w:rsidRPr="0099609E">
        <w:rPr>
          <w:rFonts w:asciiTheme="majorHAnsi" w:hAnsiTheme="majorHAnsi" w:cs="Arial"/>
          <w:sz w:val="20"/>
          <w:szCs w:val="20"/>
          <w:shd w:val="clear" w:color="auto" w:fill="FFFFFF"/>
        </w:rPr>
        <w:t>handlu wewnętrznym i zagranicznym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>.</w:t>
      </w:r>
    </w:p>
    <w:p w14:paraId="5E9ED58A" w14:textId="60F86928" w:rsidR="00202A44" w:rsidRDefault="00202A44" w:rsidP="00202A44">
      <w:pPr>
        <w:rPr>
          <w:rFonts w:asciiTheme="majorHAnsi" w:hAnsiTheme="majorHAnsi"/>
          <w:sz w:val="20"/>
          <w:szCs w:val="20"/>
        </w:rPr>
      </w:pPr>
    </w:p>
    <w:sectPr w:rsidR="00202A44" w:rsidSect="00253D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C9A6C" w14:textId="77777777" w:rsidR="00FE001E" w:rsidRDefault="00FE001E" w:rsidP="006D6526">
      <w:pPr>
        <w:spacing w:after="0" w:line="240" w:lineRule="auto"/>
      </w:pPr>
      <w:r>
        <w:separator/>
      </w:r>
    </w:p>
  </w:endnote>
  <w:endnote w:type="continuationSeparator" w:id="0">
    <w:p w14:paraId="3561638B" w14:textId="77777777" w:rsidR="00FE001E" w:rsidRDefault="00FE001E" w:rsidP="006D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ans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33496" w14:textId="77777777" w:rsidR="00FE001E" w:rsidRDefault="00FE001E" w:rsidP="006D6526">
      <w:pPr>
        <w:spacing w:after="0" w:line="240" w:lineRule="auto"/>
      </w:pPr>
      <w:r>
        <w:separator/>
      </w:r>
    </w:p>
  </w:footnote>
  <w:footnote w:type="continuationSeparator" w:id="0">
    <w:p w14:paraId="14223C62" w14:textId="77777777" w:rsidR="00FE001E" w:rsidRDefault="00FE001E" w:rsidP="006D6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C2DB1" w14:textId="77777777" w:rsidR="006D6526" w:rsidRDefault="006D6526" w:rsidP="006D6526">
    <w:pPr>
      <w:pStyle w:val="Nagwek"/>
      <w:jc w:val="right"/>
    </w:pPr>
    <w:r w:rsidRPr="006D6526">
      <w:rPr>
        <w:sz w:val="18"/>
      </w:rPr>
      <w:t xml:space="preserve">Kolegium Dziekańskie </w:t>
    </w:r>
    <w:r w:rsidRPr="006D6526">
      <w:rPr>
        <w:sz w:val="18"/>
      </w:rPr>
      <w:br/>
      <w:t xml:space="preserve">Wydziału Ekonomicznego </w:t>
    </w:r>
    <w:r w:rsidRPr="006D6526">
      <w:rPr>
        <w:sz w:val="18"/>
      </w:rPr>
      <w:br/>
      <w:t>dnia 26.11.2019r</w:t>
    </w:r>
    <w: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D73"/>
    <w:multiLevelType w:val="hybridMultilevel"/>
    <w:tmpl w:val="AEF0C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F73F7"/>
    <w:multiLevelType w:val="hybridMultilevel"/>
    <w:tmpl w:val="5B066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F70DF"/>
    <w:multiLevelType w:val="hybridMultilevel"/>
    <w:tmpl w:val="191A3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E15A4"/>
    <w:multiLevelType w:val="hybridMultilevel"/>
    <w:tmpl w:val="18FA9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418FC"/>
    <w:multiLevelType w:val="hybridMultilevel"/>
    <w:tmpl w:val="1FB23DC0"/>
    <w:lvl w:ilvl="0" w:tplc="EC40DF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A4"/>
    <w:rsid w:val="0000349C"/>
    <w:rsid w:val="00034FE9"/>
    <w:rsid w:val="00053DC6"/>
    <w:rsid w:val="00093BCB"/>
    <w:rsid w:val="000A087A"/>
    <w:rsid w:val="000B4F44"/>
    <w:rsid w:val="00106D2C"/>
    <w:rsid w:val="001B380C"/>
    <w:rsid w:val="001C7A15"/>
    <w:rsid w:val="00202A44"/>
    <w:rsid w:val="00212C1A"/>
    <w:rsid w:val="00253D6F"/>
    <w:rsid w:val="0025721B"/>
    <w:rsid w:val="002B624F"/>
    <w:rsid w:val="002F7799"/>
    <w:rsid w:val="00366CB4"/>
    <w:rsid w:val="003804B9"/>
    <w:rsid w:val="003B17B8"/>
    <w:rsid w:val="00416BC2"/>
    <w:rsid w:val="004204C9"/>
    <w:rsid w:val="004458F3"/>
    <w:rsid w:val="004C3ECA"/>
    <w:rsid w:val="00627059"/>
    <w:rsid w:val="00681247"/>
    <w:rsid w:val="006B6A71"/>
    <w:rsid w:val="006D4CC1"/>
    <w:rsid w:val="006D6526"/>
    <w:rsid w:val="00743A2B"/>
    <w:rsid w:val="007D12E1"/>
    <w:rsid w:val="007E0410"/>
    <w:rsid w:val="008144AA"/>
    <w:rsid w:val="008735A4"/>
    <w:rsid w:val="00933BBC"/>
    <w:rsid w:val="009359D7"/>
    <w:rsid w:val="00986D9A"/>
    <w:rsid w:val="0099609E"/>
    <w:rsid w:val="00A111EF"/>
    <w:rsid w:val="00A123A4"/>
    <w:rsid w:val="00A975E8"/>
    <w:rsid w:val="00AE756C"/>
    <w:rsid w:val="00B06DFE"/>
    <w:rsid w:val="00E31AE8"/>
    <w:rsid w:val="00E903B2"/>
    <w:rsid w:val="00F6125D"/>
    <w:rsid w:val="00F77152"/>
    <w:rsid w:val="00F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6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7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6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526"/>
  </w:style>
  <w:style w:type="paragraph" w:styleId="Stopka">
    <w:name w:val="footer"/>
    <w:basedOn w:val="Normalny"/>
    <w:link w:val="StopkaZnak"/>
    <w:uiPriority w:val="99"/>
    <w:unhideWhenUsed/>
    <w:rsid w:val="006D6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7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6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526"/>
  </w:style>
  <w:style w:type="paragraph" w:styleId="Stopka">
    <w:name w:val="footer"/>
    <w:basedOn w:val="Normalny"/>
    <w:link w:val="StopkaZnak"/>
    <w:uiPriority w:val="99"/>
    <w:unhideWhenUsed/>
    <w:rsid w:val="006D6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SEKRET-IZ-1</cp:lastModifiedBy>
  <cp:revision>2</cp:revision>
  <cp:lastPrinted>2020-02-26T08:53:00Z</cp:lastPrinted>
  <dcterms:created xsi:type="dcterms:W3CDTF">2020-12-10T11:44:00Z</dcterms:created>
  <dcterms:modified xsi:type="dcterms:W3CDTF">2020-12-10T11:44:00Z</dcterms:modified>
</cp:coreProperties>
</file>