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E3602" w14:textId="77777777" w:rsidR="000C338E" w:rsidRPr="00A209A0" w:rsidRDefault="000C338E" w:rsidP="000C338E">
      <w:pPr>
        <w:ind w:left="7788"/>
        <w:jc w:val="right"/>
        <w:rPr>
          <w:rFonts w:ascii="Calibri" w:hAnsi="Calibri" w:cs="Calibri"/>
          <w:sz w:val="22"/>
          <w:szCs w:val="22"/>
        </w:rPr>
      </w:pPr>
      <w:r w:rsidRPr="002839A9">
        <w:rPr>
          <w:rFonts w:ascii="Calibri" w:hAnsi="Calibri" w:cs="Calibri"/>
          <w:b/>
          <w:sz w:val="22"/>
          <w:szCs w:val="22"/>
        </w:rPr>
        <w:t>SESJA EGZAMINACYJNA</w:t>
      </w:r>
      <w:r w:rsidRPr="002839A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30.01.2025 – 12.02.2025</w:t>
      </w:r>
    </w:p>
    <w:p w14:paraId="14AACFF5" w14:textId="77777777" w:rsidR="000C338E" w:rsidRDefault="000C338E" w:rsidP="000C338E">
      <w:pPr>
        <w:jc w:val="right"/>
        <w:rPr>
          <w:rFonts w:ascii="Calibri" w:hAnsi="Calibri" w:cs="Calibri"/>
          <w:sz w:val="22"/>
          <w:szCs w:val="22"/>
        </w:rPr>
      </w:pPr>
      <w:r w:rsidRPr="00A209A0">
        <w:rPr>
          <w:rFonts w:ascii="Calibri" w:hAnsi="Calibri" w:cs="Calibri"/>
          <w:b/>
          <w:sz w:val="22"/>
          <w:szCs w:val="22"/>
        </w:rPr>
        <w:t>SESJA POPRAWKOWA</w:t>
      </w:r>
      <w:r w:rsidRPr="00A209A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20.02.2025 – 5.03.2025</w:t>
      </w:r>
    </w:p>
    <w:p w14:paraId="77F8ACB0" w14:textId="77777777" w:rsidR="000C338E" w:rsidRPr="002839A9" w:rsidRDefault="000C338E" w:rsidP="000C338E">
      <w:pPr>
        <w:ind w:left="7788" w:right="514"/>
        <w:jc w:val="right"/>
        <w:rPr>
          <w:rFonts w:ascii="Calibri" w:hAnsi="Calibri" w:cs="Calibri"/>
          <w:sz w:val="22"/>
          <w:szCs w:val="22"/>
        </w:rPr>
      </w:pPr>
    </w:p>
    <w:p w14:paraId="1A05CF1B" w14:textId="39DBE61A" w:rsidR="000C338E" w:rsidRPr="009B50F8" w:rsidRDefault="000C338E" w:rsidP="000C338E">
      <w:pPr>
        <w:tabs>
          <w:tab w:val="left" w:pos="426"/>
        </w:tabs>
        <w:ind w:right="414" w:firstLine="426"/>
        <w:rPr>
          <w:rFonts w:ascii="Calibri" w:hAnsi="Calibri" w:cs="Calibri"/>
          <w:sz w:val="22"/>
          <w:szCs w:val="22"/>
        </w:rPr>
      </w:pPr>
      <w:r w:rsidRPr="009B50F8">
        <w:rPr>
          <w:rFonts w:ascii="Calibri" w:hAnsi="Calibri" w:cs="Calibri"/>
          <w:sz w:val="22"/>
          <w:szCs w:val="22"/>
        </w:rPr>
        <w:t xml:space="preserve">Kierunek </w:t>
      </w:r>
      <w:r w:rsidRPr="009B50F8">
        <w:rPr>
          <w:rFonts w:ascii="Calibri" w:hAnsi="Calibri" w:cs="Calibri"/>
          <w:b/>
          <w:sz w:val="22"/>
          <w:szCs w:val="22"/>
        </w:rPr>
        <w:t>LOGISTYKA</w:t>
      </w:r>
      <w:r>
        <w:rPr>
          <w:rFonts w:ascii="Calibri" w:hAnsi="Calibri" w:cs="Calibri"/>
          <w:b/>
          <w:sz w:val="22"/>
          <w:szCs w:val="22"/>
        </w:rPr>
        <w:t>, studia drugiego stopnia</w:t>
      </w:r>
    </w:p>
    <w:p w14:paraId="6BE6F953" w14:textId="77777777" w:rsidR="000C338E" w:rsidRPr="009B50F8" w:rsidRDefault="000C338E" w:rsidP="000C338E">
      <w:pPr>
        <w:tabs>
          <w:tab w:val="left" w:pos="426"/>
        </w:tabs>
        <w:ind w:right="414" w:firstLine="426"/>
        <w:rPr>
          <w:rFonts w:ascii="Calibri" w:hAnsi="Calibri" w:cs="Calibri"/>
          <w:sz w:val="22"/>
          <w:szCs w:val="22"/>
        </w:rPr>
      </w:pPr>
      <w:r w:rsidRPr="009B50F8">
        <w:rPr>
          <w:rFonts w:ascii="Calibri" w:hAnsi="Calibri" w:cs="Calibri"/>
          <w:sz w:val="22"/>
          <w:szCs w:val="22"/>
        </w:rPr>
        <w:t>Studia stacjonarne, niestacjonarne</w:t>
      </w:r>
    </w:p>
    <w:tbl>
      <w:tblPr>
        <w:tblW w:w="14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930"/>
        <w:gridCol w:w="418"/>
        <w:gridCol w:w="411"/>
        <w:gridCol w:w="3085"/>
        <w:gridCol w:w="3686"/>
        <w:gridCol w:w="1134"/>
        <w:gridCol w:w="1260"/>
        <w:gridCol w:w="1291"/>
        <w:gridCol w:w="1785"/>
      </w:tblGrid>
      <w:tr w:rsidR="000C338E" w:rsidRPr="009B50F8" w14:paraId="14A78178" w14:textId="77777777" w:rsidTr="001501D8">
        <w:trPr>
          <w:trHeight w:val="1081"/>
          <w:jc w:val="center"/>
        </w:trPr>
        <w:tc>
          <w:tcPr>
            <w:tcW w:w="411" w:type="dxa"/>
            <w:shd w:val="clear" w:color="auto" w:fill="C0C0C0"/>
            <w:textDirection w:val="btLr"/>
            <w:vAlign w:val="center"/>
          </w:tcPr>
          <w:p w14:paraId="16F7E00A" w14:textId="77777777" w:rsidR="000C338E" w:rsidRPr="00D01E9A" w:rsidRDefault="000C338E" w:rsidP="00456E2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01E9A">
              <w:rPr>
                <w:rFonts w:ascii="Calibri" w:hAnsi="Calibri" w:cs="Calibri"/>
                <w:b/>
                <w:sz w:val="16"/>
                <w:szCs w:val="16"/>
              </w:rPr>
              <w:t>KIERUNEK</w:t>
            </w:r>
          </w:p>
        </w:tc>
        <w:tc>
          <w:tcPr>
            <w:tcW w:w="930" w:type="dxa"/>
            <w:shd w:val="clear" w:color="auto" w:fill="C0C0C0"/>
            <w:textDirection w:val="btLr"/>
            <w:vAlign w:val="center"/>
          </w:tcPr>
          <w:p w14:paraId="3E5A8EEA" w14:textId="77777777" w:rsidR="000C338E" w:rsidRPr="00D01E9A" w:rsidRDefault="000C338E" w:rsidP="00456E2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MODUŁ</w:t>
            </w:r>
          </w:p>
        </w:tc>
        <w:tc>
          <w:tcPr>
            <w:tcW w:w="418" w:type="dxa"/>
            <w:shd w:val="clear" w:color="auto" w:fill="C0C0C0"/>
            <w:textDirection w:val="btLr"/>
            <w:vAlign w:val="center"/>
          </w:tcPr>
          <w:p w14:paraId="33297216" w14:textId="77777777" w:rsidR="000C338E" w:rsidRPr="00D01E9A" w:rsidRDefault="000C338E" w:rsidP="00456E2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01E9A">
              <w:rPr>
                <w:rFonts w:ascii="Calibri" w:hAnsi="Calibri" w:cs="Calibri"/>
                <w:b/>
                <w:sz w:val="16"/>
                <w:szCs w:val="16"/>
              </w:rPr>
              <w:t>FORMA STUDIÓW</w:t>
            </w:r>
          </w:p>
        </w:tc>
        <w:tc>
          <w:tcPr>
            <w:tcW w:w="411" w:type="dxa"/>
            <w:shd w:val="clear" w:color="auto" w:fill="C0C0C0"/>
            <w:textDirection w:val="btLr"/>
            <w:vAlign w:val="center"/>
          </w:tcPr>
          <w:p w14:paraId="580A8FFB" w14:textId="77777777" w:rsidR="000C338E" w:rsidRPr="00D01E9A" w:rsidRDefault="000C338E" w:rsidP="00456E2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01E9A">
              <w:rPr>
                <w:rFonts w:ascii="Calibri" w:hAnsi="Calibri" w:cs="Calibri"/>
                <w:b/>
                <w:bCs/>
                <w:sz w:val="16"/>
                <w:szCs w:val="16"/>
              </w:rPr>
              <w:t>ROK STUDIÓW</w:t>
            </w:r>
          </w:p>
        </w:tc>
        <w:tc>
          <w:tcPr>
            <w:tcW w:w="3085" w:type="dxa"/>
            <w:shd w:val="clear" w:color="auto" w:fill="C0C0C0"/>
            <w:vAlign w:val="center"/>
          </w:tcPr>
          <w:p w14:paraId="28426FCB" w14:textId="77777777" w:rsidR="000C338E" w:rsidRPr="00D01E9A" w:rsidRDefault="000C338E" w:rsidP="00456E2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01E9A">
              <w:rPr>
                <w:rFonts w:ascii="Calibri" w:hAnsi="Calibri" w:cs="Calibri"/>
                <w:b/>
                <w:sz w:val="16"/>
                <w:szCs w:val="16"/>
              </w:rPr>
              <w:t>PRZEDMIOT</w:t>
            </w:r>
          </w:p>
        </w:tc>
        <w:tc>
          <w:tcPr>
            <w:tcW w:w="3686" w:type="dxa"/>
            <w:shd w:val="clear" w:color="auto" w:fill="C0C0C0"/>
            <w:vAlign w:val="center"/>
          </w:tcPr>
          <w:p w14:paraId="17C78FE5" w14:textId="77777777" w:rsidR="000C338E" w:rsidRPr="00D01E9A" w:rsidRDefault="000C338E" w:rsidP="00456E2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01E9A">
              <w:rPr>
                <w:rFonts w:ascii="Calibri" w:hAnsi="Calibri" w:cs="Calibri"/>
                <w:b/>
                <w:sz w:val="16"/>
                <w:szCs w:val="16"/>
              </w:rPr>
              <w:t>NAZWISKO I IMIĘ</w:t>
            </w:r>
          </w:p>
          <w:p w14:paraId="5DE8132A" w14:textId="77777777" w:rsidR="000C338E" w:rsidRPr="00D01E9A" w:rsidRDefault="000C338E" w:rsidP="00456E2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01E9A">
              <w:rPr>
                <w:rFonts w:ascii="Calibri" w:hAnsi="Calibri" w:cs="Calibri"/>
                <w:b/>
                <w:sz w:val="16"/>
                <w:szCs w:val="16"/>
              </w:rPr>
              <w:t>STOPIEŃ NAUKOWY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2B341D55" w14:textId="77777777" w:rsidR="000C338E" w:rsidRPr="00D01E9A" w:rsidRDefault="000C338E" w:rsidP="00456E2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C0C0C0"/>
            <w:vAlign w:val="center"/>
          </w:tcPr>
          <w:p w14:paraId="09560F03" w14:textId="77777777" w:rsidR="000C338E" w:rsidRPr="00D01E9A" w:rsidRDefault="000C338E" w:rsidP="00456E2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01E9A">
              <w:rPr>
                <w:rFonts w:ascii="Calibri" w:hAnsi="Calibri" w:cs="Calibri"/>
                <w:b/>
                <w:sz w:val="16"/>
                <w:szCs w:val="16"/>
              </w:rPr>
              <w:t xml:space="preserve">DATA </w:t>
            </w:r>
          </w:p>
          <w:p w14:paraId="458AA45B" w14:textId="77777777" w:rsidR="000C338E" w:rsidRPr="00D01E9A" w:rsidRDefault="000C338E" w:rsidP="00456E2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01E9A">
              <w:rPr>
                <w:rFonts w:ascii="Calibri" w:hAnsi="Calibri" w:cs="Calibri"/>
                <w:b/>
                <w:sz w:val="16"/>
                <w:szCs w:val="16"/>
              </w:rPr>
              <w:t>EGZAMINU</w:t>
            </w:r>
          </w:p>
          <w:p w14:paraId="72D00EB9" w14:textId="77777777" w:rsidR="000C338E" w:rsidRPr="00D01E9A" w:rsidRDefault="000C338E" w:rsidP="00456E2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291" w:type="dxa"/>
            <w:shd w:val="clear" w:color="auto" w:fill="C0C0C0"/>
            <w:noWrap/>
            <w:vAlign w:val="center"/>
          </w:tcPr>
          <w:p w14:paraId="32D1BCFA" w14:textId="77777777" w:rsidR="000C338E" w:rsidRPr="00D01E9A" w:rsidRDefault="000C338E" w:rsidP="00456E2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01E9A">
              <w:rPr>
                <w:rFonts w:ascii="Calibri" w:hAnsi="Calibri" w:cs="Calibri"/>
                <w:b/>
                <w:sz w:val="16"/>
                <w:szCs w:val="16"/>
              </w:rPr>
              <w:t xml:space="preserve">GODZINA </w:t>
            </w:r>
          </w:p>
          <w:p w14:paraId="334BA0B5" w14:textId="77777777" w:rsidR="000C338E" w:rsidRPr="00D01E9A" w:rsidRDefault="000C338E" w:rsidP="00456E2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01E9A">
              <w:rPr>
                <w:rFonts w:ascii="Calibri" w:hAnsi="Calibri" w:cs="Calibri"/>
                <w:b/>
                <w:sz w:val="16"/>
                <w:szCs w:val="16"/>
              </w:rPr>
              <w:t>EGZAMINU</w:t>
            </w:r>
          </w:p>
          <w:p w14:paraId="77610A14" w14:textId="77777777" w:rsidR="000C338E" w:rsidRPr="00D01E9A" w:rsidRDefault="000C338E" w:rsidP="00456E2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785" w:type="dxa"/>
            <w:shd w:val="clear" w:color="auto" w:fill="C0C0C0"/>
            <w:vAlign w:val="center"/>
          </w:tcPr>
          <w:p w14:paraId="60CCA8A9" w14:textId="77777777" w:rsidR="000C338E" w:rsidRPr="00D01E9A" w:rsidRDefault="000C338E" w:rsidP="00456E2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01E9A">
              <w:rPr>
                <w:rFonts w:ascii="Calibri" w:hAnsi="Calibri" w:cs="Calibri"/>
                <w:b/>
                <w:sz w:val="16"/>
                <w:szCs w:val="16"/>
              </w:rPr>
              <w:t>SALA / BLOK</w:t>
            </w:r>
          </w:p>
          <w:p w14:paraId="266F3DED" w14:textId="77777777" w:rsidR="000C338E" w:rsidRPr="00D01E9A" w:rsidRDefault="000C338E" w:rsidP="00456E2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0C338E" w:rsidRPr="009B50F8" w14:paraId="69F7B3E0" w14:textId="77777777" w:rsidTr="001501D8">
        <w:trPr>
          <w:trHeight w:val="413"/>
          <w:jc w:val="center"/>
        </w:trPr>
        <w:tc>
          <w:tcPr>
            <w:tcW w:w="411" w:type="dxa"/>
            <w:shd w:val="clear" w:color="auto" w:fill="auto"/>
            <w:noWrap/>
            <w:vAlign w:val="center"/>
          </w:tcPr>
          <w:p w14:paraId="791EA04C" w14:textId="77777777" w:rsidR="000C338E" w:rsidRPr="009B50F8" w:rsidRDefault="000C338E" w:rsidP="00456E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B50F8">
              <w:rPr>
                <w:rFonts w:ascii="Calibri" w:hAnsi="Calibri" w:cs="Calibri"/>
                <w:sz w:val="20"/>
                <w:szCs w:val="20"/>
              </w:rPr>
              <w:t>L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6F87D4B" w14:textId="77777777" w:rsidR="000C338E" w:rsidRPr="009B50F8" w:rsidRDefault="000C338E" w:rsidP="00456E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B50F8">
              <w:rPr>
                <w:rFonts w:ascii="Calibri" w:hAnsi="Calibri" w:cs="Calibri"/>
                <w:sz w:val="20"/>
                <w:szCs w:val="20"/>
              </w:rPr>
              <w:t>Kierunek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25EB7F7D" w14:textId="77777777" w:rsidR="000C338E" w:rsidRPr="009B50F8" w:rsidRDefault="000C338E" w:rsidP="00456E2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B50F8">
              <w:rPr>
                <w:rFonts w:ascii="Calibri" w:hAnsi="Calibri" w:cs="Calibri"/>
                <w:bCs/>
                <w:sz w:val="20"/>
                <w:szCs w:val="20"/>
              </w:rPr>
              <w:t>S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14:paraId="56869EB3" w14:textId="77777777" w:rsidR="000C338E" w:rsidRPr="009B50F8" w:rsidRDefault="000C338E" w:rsidP="00456E2A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9B50F8">
              <w:rPr>
                <w:rFonts w:ascii="Calibri" w:hAnsi="Calibri" w:cs="Calibri"/>
                <w:color w:val="FF0000"/>
                <w:sz w:val="20"/>
                <w:szCs w:val="20"/>
              </w:rPr>
              <w:t>1</w:t>
            </w:r>
          </w:p>
        </w:tc>
        <w:tc>
          <w:tcPr>
            <w:tcW w:w="3085" w:type="dxa"/>
            <w:shd w:val="clear" w:color="auto" w:fill="auto"/>
            <w:noWrap/>
            <w:vAlign w:val="center"/>
          </w:tcPr>
          <w:p w14:paraId="05830D07" w14:textId="13849616" w:rsidR="000C338E" w:rsidRPr="00775F69" w:rsidRDefault="00775F69" w:rsidP="00456E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5F69">
              <w:rPr>
                <w:rFonts w:ascii="Calibri" w:hAnsi="Calibri" w:cs="Calibri"/>
                <w:sz w:val="20"/>
                <w:szCs w:val="20"/>
              </w:rPr>
              <w:t>Logistyka międzynarodowa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0F976A69" w14:textId="67399C4E" w:rsidR="000C338E" w:rsidRPr="00775F69" w:rsidRDefault="00775F69" w:rsidP="00456E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5F69">
              <w:rPr>
                <w:rFonts w:ascii="Calibri" w:hAnsi="Calibri" w:cs="Calibri"/>
                <w:sz w:val="20"/>
                <w:szCs w:val="20"/>
              </w:rPr>
              <w:t>dr Michał Kuściński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D9FFB5" w14:textId="19E98255" w:rsidR="000C338E" w:rsidRPr="00775F69" w:rsidRDefault="00AA4446" w:rsidP="00456E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zaliczenie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C339A1F" w14:textId="0D1451C2" w:rsidR="000C338E" w:rsidRPr="00775F69" w:rsidRDefault="00775F69" w:rsidP="00456E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5F69">
              <w:rPr>
                <w:rFonts w:ascii="Calibri" w:hAnsi="Calibri" w:cs="Calibri"/>
                <w:sz w:val="20"/>
                <w:szCs w:val="20"/>
              </w:rPr>
              <w:t>6.02.2025 r.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72AC6928" w14:textId="330AF301" w:rsidR="000C338E" w:rsidRPr="00775F69" w:rsidRDefault="00775F69" w:rsidP="00456E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5F69">
              <w:rPr>
                <w:rFonts w:ascii="Calibri" w:hAnsi="Calibri" w:cs="Calibri"/>
                <w:sz w:val="20"/>
                <w:szCs w:val="20"/>
              </w:rPr>
              <w:t>16:00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B4B11D3" w14:textId="437E2DF5" w:rsidR="000C338E" w:rsidRPr="00D81E1F" w:rsidRDefault="00621417" w:rsidP="00456E2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105/7</w:t>
            </w:r>
          </w:p>
        </w:tc>
      </w:tr>
      <w:tr w:rsidR="000C338E" w:rsidRPr="009B50F8" w14:paraId="7391318F" w14:textId="77777777" w:rsidTr="001501D8">
        <w:trPr>
          <w:trHeight w:val="413"/>
          <w:jc w:val="center"/>
        </w:trPr>
        <w:tc>
          <w:tcPr>
            <w:tcW w:w="411" w:type="dxa"/>
            <w:shd w:val="clear" w:color="auto" w:fill="auto"/>
            <w:noWrap/>
            <w:vAlign w:val="center"/>
          </w:tcPr>
          <w:p w14:paraId="5EBC8B9D" w14:textId="77777777" w:rsidR="000C338E" w:rsidRPr="009B50F8" w:rsidRDefault="000C338E" w:rsidP="00456E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B50F8">
              <w:rPr>
                <w:rFonts w:ascii="Calibri" w:hAnsi="Calibri" w:cs="Calibri"/>
                <w:sz w:val="20"/>
                <w:szCs w:val="20"/>
              </w:rPr>
              <w:t>L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0244EDD1" w14:textId="77777777" w:rsidR="000C338E" w:rsidRPr="009B50F8" w:rsidRDefault="000C338E" w:rsidP="00456E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B50F8">
              <w:rPr>
                <w:rFonts w:ascii="Calibri" w:hAnsi="Calibri" w:cs="Calibri"/>
                <w:sz w:val="20"/>
                <w:szCs w:val="20"/>
              </w:rPr>
              <w:t>Kierunek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29640DFE" w14:textId="77777777" w:rsidR="000C338E" w:rsidRPr="009B50F8" w:rsidRDefault="000C338E" w:rsidP="00456E2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B50F8">
              <w:rPr>
                <w:rFonts w:ascii="Calibri" w:hAnsi="Calibri" w:cs="Calibri"/>
                <w:bCs/>
                <w:sz w:val="20"/>
                <w:szCs w:val="20"/>
              </w:rPr>
              <w:t>S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14:paraId="7E79A369" w14:textId="77777777" w:rsidR="000C338E" w:rsidRPr="009B50F8" w:rsidRDefault="000C338E" w:rsidP="00456E2A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9B50F8">
              <w:rPr>
                <w:rFonts w:ascii="Calibri" w:hAnsi="Calibri" w:cs="Calibri"/>
                <w:color w:val="FF0000"/>
                <w:sz w:val="20"/>
                <w:szCs w:val="20"/>
              </w:rPr>
              <w:t>1</w:t>
            </w:r>
          </w:p>
        </w:tc>
        <w:tc>
          <w:tcPr>
            <w:tcW w:w="3085" w:type="dxa"/>
            <w:shd w:val="clear" w:color="auto" w:fill="auto"/>
            <w:noWrap/>
            <w:vAlign w:val="center"/>
          </w:tcPr>
          <w:p w14:paraId="1B7EF7B2" w14:textId="341239B4" w:rsidR="000C338E" w:rsidRPr="00115CAC" w:rsidRDefault="00115CAC" w:rsidP="00456E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CAC">
              <w:rPr>
                <w:rFonts w:ascii="Calibri" w:hAnsi="Calibri" w:cs="Calibri"/>
                <w:sz w:val="20"/>
                <w:szCs w:val="20"/>
              </w:rPr>
              <w:t>Procesy decyzyjne w logistyce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70F12793" w14:textId="352AA38F" w:rsidR="000C338E" w:rsidRPr="00115CAC" w:rsidRDefault="00115CAC" w:rsidP="00456E2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15CAC">
              <w:rPr>
                <w:rFonts w:ascii="Calibri" w:hAnsi="Calibri" w:cs="Calibri"/>
                <w:sz w:val="20"/>
                <w:szCs w:val="20"/>
                <w:lang w:val="en-US"/>
              </w:rPr>
              <w:t>d</w:t>
            </w:r>
            <w:r w:rsidR="00A855D4" w:rsidRPr="00115CAC">
              <w:rPr>
                <w:rFonts w:ascii="Calibri" w:hAnsi="Calibri" w:cs="Calibri"/>
                <w:sz w:val="20"/>
                <w:szCs w:val="20"/>
                <w:lang w:val="en-US"/>
              </w:rPr>
              <w:t>r Katarzyna Rozbejko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883048" w14:textId="0C7114FF" w:rsidR="000C338E" w:rsidRPr="00115CAC" w:rsidRDefault="00115CAC" w:rsidP="00456E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egzamin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253761D" w14:textId="77777777" w:rsidR="00031BA6" w:rsidRDefault="0057558F" w:rsidP="00456E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  <w:r w:rsidR="00A855D4" w:rsidRPr="00115CAC">
              <w:rPr>
                <w:rFonts w:ascii="Calibri" w:hAnsi="Calibri" w:cs="Calibri"/>
                <w:sz w:val="20"/>
                <w:szCs w:val="20"/>
              </w:rPr>
              <w:t>.02.2025</w:t>
            </w:r>
          </w:p>
          <w:p w14:paraId="79B119FD" w14:textId="00C5762E" w:rsidR="000C338E" w:rsidRPr="00115CAC" w:rsidRDefault="00A855D4" w:rsidP="00456E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CAC">
              <w:rPr>
                <w:rFonts w:ascii="Calibri" w:hAnsi="Calibri" w:cs="Calibri"/>
                <w:sz w:val="20"/>
                <w:szCs w:val="20"/>
              </w:rPr>
              <w:t>r.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1A3EE50A" w14:textId="24D6A494" w:rsidR="000C338E" w:rsidRPr="00115CAC" w:rsidRDefault="00A855D4" w:rsidP="00456E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5CAC">
              <w:rPr>
                <w:rFonts w:ascii="Calibri" w:hAnsi="Calibri" w:cs="Calibri"/>
                <w:sz w:val="20"/>
                <w:szCs w:val="20"/>
              </w:rPr>
              <w:t>1</w:t>
            </w:r>
            <w:r w:rsidR="0057558F">
              <w:rPr>
                <w:rFonts w:ascii="Calibri" w:hAnsi="Calibri" w:cs="Calibri"/>
                <w:sz w:val="20"/>
                <w:szCs w:val="20"/>
              </w:rPr>
              <w:t>3</w:t>
            </w:r>
            <w:r w:rsidRPr="00115CAC">
              <w:rPr>
                <w:rFonts w:ascii="Calibri" w:hAnsi="Calibri" w:cs="Calibri"/>
                <w:sz w:val="20"/>
                <w:szCs w:val="20"/>
              </w:rPr>
              <w:t>:00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9E57A49" w14:textId="24778911" w:rsidR="000C338E" w:rsidRPr="00D81E1F" w:rsidRDefault="00621417" w:rsidP="00456E2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102/7</w:t>
            </w:r>
          </w:p>
        </w:tc>
      </w:tr>
      <w:tr w:rsidR="000C338E" w:rsidRPr="009B50F8" w14:paraId="61F323EC" w14:textId="77777777" w:rsidTr="001501D8">
        <w:trPr>
          <w:trHeight w:val="413"/>
          <w:jc w:val="center"/>
        </w:trPr>
        <w:tc>
          <w:tcPr>
            <w:tcW w:w="411" w:type="dxa"/>
            <w:shd w:val="clear" w:color="auto" w:fill="auto"/>
            <w:noWrap/>
            <w:vAlign w:val="center"/>
          </w:tcPr>
          <w:p w14:paraId="242742A5" w14:textId="77777777" w:rsidR="000C338E" w:rsidRPr="009B50F8" w:rsidRDefault="000C338E" w:rsidP="00456E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B50F8">
              <w:rPr>
                <w:rFonts w:ascii="Calibri" w:hAnsi="Calibri" w:cs="Calibri"/>
                <w:sz w:val="20"/>
                <w:szCs w:val="20"/>
              </w:rPr>
              <w:t>L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11348BFC" w14:textId="77777777" w:rsidR="000C338E" w:rsidRPr="009B50F8" w:rsidRDefault="000C338E" w:rsidP="00456E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B50F8">
              <w:rPr>
                <w:rFonts w:ascii="Calibri" w:hAnsi="Calibri" w:cs="Calibri"/>
                <w:sz w:val="20"/>
                <w:szCs w:val="20"/>
              </w:rPr>
              <w:t>Kierunek</w:t>
            </w:r>
          </w:p>
        </w:tc>
        <w:tc>
          <w:tcPr>
            <w:tcW w:w="418" w:type="dxa"/>
            <w:shd w:val="clear" w:color="auto" w:fill="auto"/>
            <w:noWrap/>
            <w:vAlign w:val="center"/>
          </w:tcPr>
          <w:p w14:paraId="27EB066F" w14:textId="77777777" w:rsidR="000C338E" w:rsidRPr="009B50F8" w:rsidRDefault="000C338E" w:rsidP="00456E2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9B50F8">
              <w:rPr>
                <w:rFonts w:ascii="Calibri" w:hAnsi="Calibri" w:cs="Calibri"/>
                <w:bCs/>
                <w:sz w:val="20"/>
                <w:szCs w:val="20"/>
              </w:rPr>
              <w:t>S</w:t>
            </w:r>
          </w:p>
        </w:tc>
        <w:tc>
          <w:tcPr>
            <w:tcW w:w="411" w:type="dxa"/>
            <w:shd w:val="clear" w:color="auto" w:fill="auto"/>
            <w:noWrap/>
            <w:vAlign w:val="center"/>
          </w:tcPr>
          <w:p w14:paraId="7E629987" w14:textId="067EBBE7" w:rsidR="000C338E" w:rsidRPr="000C338E" w:rsidRDefault="000C338E" w:rsidP="00456E2A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0C338E">
              <w:rPr>
                <w:rFonts w:ascii="Calibri" w:hAnsi="Calibri" w:cs="Calibri"/>
                <w:color w:val="FF0000"/>
                <w:sz w:val="20"/>
                <w:szCs w:val="20"/>
              </w:rPr>
              <w:t>1</w:t>
            </w:r>
          </w:p>
        </w:tc>
        <w:tc>
          <w:tcPr>
            <w:tcW w:w="3085" w:type="dxa"/>
            <w:shd w:val="clear" w:color="auto" w:fill="auto"/>
            <w:noWrap/>
            <w:vAlign w:val="center"/>
          </w:tcPr>
          <w:p w14:paraId="27A8BBA4" w14:textId="09B9A4D1" w:rsidR="000C338E" w:rsidRPr="0081427F" w:rsidRDefault="0081427F" w:rsidP="00456E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1427F">
              <w:rPr>
                <w:rFonts w:ascii="Calibri" w:hAnsi="Calibri" w:cs="Calibri"/>
                <w:sz w:val="20"/>
                <w:szCs w:val="20"/>
              </w:rPr>
              <w:t>Zarządzanie strategiczne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0F335620" w14:textId="58DD1C98" w:rsidR="000C338E" w:rsidRPr="0081427F" w:rsidRDefault="0081427F" w:rsidP="00456E2A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</w:t>
            </w:r>
            <w:r w:rsidRPr="0081427F">
              <w:rPr>
                <w:rFonts w:ascii="Calibri" w:hAnsi="Calibri" w:cs="Calibri"/>
                <w:sz w:val="20"/>
                <w:szCs w:val="20"/>
                <w:lang w:val="en-US"/>
              </w:rPr>
              <w:t>r Albin Skwarek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7BD168" w14:textId="62198F96" w:rsidR="000C338E" w:rsidRPr="0081427F" w:rsidRDefault="0081427F" w:rsidP="00456E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1427F">
              <w:rPr>
                <w:rFonts w:ascii="Calibri" w:hAnsi="Calibri" w:cs="Calibri"/>
                <w:sz w:val="20"/>
                <w:szCs w:val="20"/>
              </w:rPr>
              <w:t>egzamin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C1D5D13" w14:textId="540D88A8" w:rsidR="000C338E" w:rsidRPr="0081427F" w:rsidRDefault="0081427F" w:rsidP="00456E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1427F">
              <w:rPr>
                <w:rFonts w:ascii="Calibri" w:hAnsi="Calibri" w:cs="Calibri"/>
                <w:sz w:val="20"/>
                <w:szCs w:val="20"/>
              </w:rPr>
              <w:t>12.02.2025 r.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5D8850A8" w14:textId="4CD4C5B7" w:rsidR="000C338E" w:rsidRPr="0081427F" w:rsidRDefault="0081427F" w:rsidP="00456E2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1427F">
              <w:rPr>
                <w:rFonts w:ascii="Calibri" w:hAnsi="Calibri" w:cs="Calibri"/>
                <w:sz w:val="20"/>
                <w:szCs w:val="20"/>
              </w:rPr>
              <w:t>9:00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18B240F" w14:textId="69853ED3" w:rsidR="000C338E" w:rsidRPr="00D81E1F" w:rsidRDefault="00621417" w:rsidP="00456E2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27/7</w:t>
            </w:r>
          </w:p>
        </w:tc>
      </w:tr>
    </w:tbl>
    <w:p w14:paraId="1E9C1EC1" w14:textId="77777777" w:rsidR="003B4947" w:rsidRDefault="003B4947"/>
    <w:sectPr w:rsidR="003B4947" w:rsidSect="000C338E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5B218" w14:textId="77777777" w:rsidR="000C338E" w:rsidRDefault="000C338E" w:rsidP="000C338E">
      <w:r>
        <w:separator/>
      </w:r>
    </w:p>
  </w:endnote>
  <w:endnote w:type="continuationSeparator" w:id="0">
    <w:p w14:paraId="0B0815E6" w14:textId="77777777" w:rsidR="000C338E" w:rsidRDefault="000C338E" w:rsidP="000C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2EEE5" w14:textId="77777777" w:rsidR="000C338E" w:rsidRDefault="000C338E" w:rsidP="000C338E">
      <w:r>
        <w:separator/>
      </w:r>
    </w:p>
  </w:footnote>
  <w:footnote w:type="continuationSeparator" w:id="0">
    <w:p w14:paraId="32245373" w14:textId="77777777" w:rsidR="000C338E" w:rsidRDefault="000C338E" w:rsidP="000C3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B994B" w14:textId="0C4C2A92" w:rsidR="000C338E" w:rsidRDefault="000C338E" w:rsidP="000C338E">
    <w:pPr>
      <w:pStyle w:val="Bezodstpw"/>
      <w:jc w:val="center"/>
      <w:rPr>
        <w:rFonts w:ascii="Arial" w:hAnsi="Arial" w:cs="Arial"/>
        <w:b/>
        <w:sz w:val="22"/>
        <w:szCs w:val="22"/>
      </w:rPr>
    </w:pPr>
    <w:r w:rsidRPr="00DA76AB">
      <w:rPr>
        <w:rFonts w:ascii="Arial" w:hAnsi="Arial" w:cs="Arial"/>
        <w:b/>
        <w:sz w:val="22"/>
        <w:szCs w:val="22"/>
      </w:rPr>
      <w:t>Sesja egzaminacyjna, semestr zimowy r. a. 20</w:t>
    </w:r>
    <w:r>
      <w:rPr>
        <w:rFonts w:ascii="Arial" w:hAnsi="Arial" w:cs="Arial"/>
        <w:b/>
        <w:sz w:val="22"/>
        <w:szCs w:val="22"/>
      </w:rPr>
      <w:t>24</w:t>
    </w:r>
    <w:r w:rsidRPr="00DA76AB">
      <w:rPr>
        <w:rFonts w:ascii="Arial" w:hAnsi="Arial" w:cs="Arial"/>
        <w:b/>
        <w:sz w:val="22"/>
        <w:szCs w:val="22"/>
      </w:rPr>
      <w:t>/20</w:t>
    </w:r>
    <w:r>
      <w:rPr>
        <w:rFonts w:ascii="Arial" w:hAnsi="Arial" w:cs="Arial"/>
        <w:b/>
        <w:sz w:val="22"/>
        <w:szCs w:val="22"/>
      </w:rPr>
      <w:t>25</w:t>
    </w:r>
  </w:p>
  <w:p w14:paraId="4BD41D7D" w14:textId="2B08D124" w:rsidR="000C338E" w:rsidRDefault="000C338E">
    <w:pPr>
      <w:pStyle w:val="Nagwek"/>
    </w:pPr>
  </w:p>
  <w:p w14:paraId="07A6389C" w14:textId="77777777" w:rsidR="000C338E" w:rsidRDefault="000C338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8E"/>
    <w:rsid w:val="00031BA6"/>
    <w:rsid w:val="000C338E"/>
    <w:rsid w:val="000D07EF"/>
    <w:rsid w:val="00115CAC"/>
    <w:rsid w:val="001501D8"/>
    <w:rsid w:val="002A68BE"/>
    <w:rsid w:val="002F268E"/>
    <w:rsid w:val="003B4947"/>
    <w:rsid w:val="00514CED"/>
    <w:rsid w:val="0057558F"/>
    <w:rsid w:val="005F61F1"/>
    <w:rsid w:val="0061321C"/>
    <w:rsid w:val="00621417"/>
    <w:rsid w:val="00652C19"/>
    <w:rsid w:val="00775F69"/>
    <w:rsid w:val="0081427F"/>
    <w:rsid w:val="0085409B"/>
    <w:rsid w:val="00882149"/>
    <w:rsid w:val="00A513FC"/>
    <w:rsid w:val="00A855D4"/>
    <w:rsid w:val="00AA4446"/>
    <w:rsid w:val="00D513FE"/>
    <w:rsid w:val="00FA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635E1"/>
  <w15:chartTrackingRefBased/>
  <w15:docId w15:val="{DAED536D-AFA2-4A80-A2B8-708158C1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3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338E"/>
    <w:pPr>
      <w:keepNext/>
      <w:keepLines/>
      <w:spacing w:before="360" w:after="80" w:line="36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338E"/>
    <w:pPr>
      <w:keepNext/>
      <w:keepLines/>
      <w:spacing w:before="160" w:after="80" w:line="36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338E"/>
    <w:pPr>
      <w:keepNext/>
      <w:keepLines/>
      <w:spacing w:before="160" w:after="80" w:line="36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338E"/>
    <w:pPr>
      <w:keepNext/>
      <w:keepLines/>
      <w:spacing w:before="80" w:after="40" w:line="36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338E"/>
    <w:pPr>
      <w:keepNext/>
      <w:keepLines/>
      <w:spacing w:before="80" w:after="40" w:line="36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338E"/>
    <w:pPr>
      <w:keepNext/>
      <w:keepLines/>
      <w:spacing w:before="40" w:line="36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338E"/>
    <w:pPr>
      <w:keepNext/>
      <w:keepLines/>
      <w:spacing w:before="40" w:line="36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338E"/>
    <w:pPr>
      <w:keepNext/>
      <w:keepLines/>
      <w:spacing w:line="36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338E"/>
    <w:pPr>
      <w:keepNext/>
      <w:keepLines/>
      <w:spacing w:line="36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33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33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33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33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33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33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33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33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33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33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C3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338E"/>
    <w:pPr>
      <w:numPr>
        <w:ilvl w:val="1"/>
      </w:numPr>
      <w:spacing w:after="160" w:line="36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C33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338E"/>
    <w:pPr>
      <w:spacing w:before="160" w:after="160" w:line="36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C33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338E"/>
    <w:pPr>
      <w:spacing w:after="160" w:line="360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C33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33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6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33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33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C338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0C338E"/>
  </w:style>
  <w:style w:type="paragraph" w:styleId="Stopka">
    <w:name w:val="footer"/>
    <w:basedOn w:val="Normalny"/>
    <w:link w:val="StopkaZnak"/>
    <w:uiPriority w:val="99"/>
    <w:unhideWhenUsed/>
    <w:rsid w:val="000C338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0C338E"/>
  </w:style>
  <w:style w:type="paragraph" w:styleId="Bezodstpw">
    <w:name w:val="No Spacing"/>
    <w:uiPriority w:val="1"/>
    <w:qFormat/>
    <w:rsid w:val="000C338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Ekonomiczny</dc:creator>
  <cp:keywords/>
  <dc:description/>
  <cp:lastModifiedBy>Wydział Ekonomiczny</cp:lastModifiedBy>
  <cp:revision>12</cp:revision>
  <dcterms:created xsi:type="dcterms:W3CDTF">2024-12-30T10:20:00Z</dcterms:created>
  <dcterms:modified xsi:type="dcterms:W3CDTF">2025-01-22T11:13:00Z</dcterms:modified>
</cp:coreProperties>
</file>