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840"/>
        <w:gridCol w:w="1428"/>
        <w:gridCol w:w="918"/>
        <w:gridCol w:w="599"/>
        <w:gridCol w:w="1731"/>
        <w:gridCol w:w="1428"/>
        <w:gridCol w:w="806"/>
      </w:tblGrid>
      <w:tr w:rsidR="00AA148C" w14:paraId="0B91DDCF" w14:textId="77777777" w:rsidTr="00FB25D5">
        <w:trPr>
          <w:jc w:val="center"/>
        </w:trPr>
        <w:tc>
          <w:tcPr>
            <w:tcW w:w="38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4E3A94BC" w14:textId="2C6C770C" w:rsidR="00AA148C" w:rsidRPr="00E622FE" w:rsidRDefault="004A5B6C" w:rsidP="00E622FE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  <w:r w:rsidR="001C3768" w:rsidRPr="00E622FE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09</w:t>
            </w:r>
            <w:r w:rsidR="001C3768" w:rsidRPr="00E622FE">
              <w:rPr>
                <w:rFonts w:ascii="Calibri" w:eastAsia="Calibri" w:hAnsi="Calibri" w:cs="Calibri"/>
                <w:b/>
                <w:bCs/>
              </w:rPr>
              <w:t>.202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3868D2D4" w14:textId="0CEB2E71" w:rsidR="00AA148C" w:rsidRDefault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301/7</w:t>
            </w:r>
          </w:p>
        </w:tc>
        <w:tc>
          <w:tcPr>
            <w:tcW w:w="37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286CE363" w14:textId="6D40F6A1" w:rsidR="00AA148C" w:rsidRDefault="00623172" w:rsidP="00E622FE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</w:t>
            </w:r>
            <w:r w:rsidR="00E622FE" w:rsidRPr="00E622FE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09</w:t>
            </w:r>
            <w:r w:rsidR="00E622FE" w:rsidRPr="00E622FE">
              <w:rPr>
                <w:rFonts w:ascii="Calibri" w:eastAsia="Calibri" w:hAnsi="Calibri" w:cs="Calibri"/>
                <w:b/>
                <w:bCs/>
              </w:rPr>
              <w:t>.202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745C14AB" w14:textId="22631076" w:rsidR="00AA148C" w:rsidRDefault="00B70C19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301/7</w:t>
            </w:r>
          </w:p>
        </w:tc>
      </w:tr>
      <w:tr w:rsidR="004A5B6C" w14:paraId="388B1429" w14:textId="77777777" w:rsidTr="0096187E">
        <w:trPr>
          <w:jc w:val="center"/>
        </w:trPr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70113" w14:textId="3F74A4EF" w:rsidR="004A5B6C" w:rsidRPr="007717A0" w:rsidRDefault="004A5B6C" w:rsidP="004A5B6C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717A0">
              <w:rPr>
                <w:rFonts w:ascii="Calibri" w:eastAsia="Calibri" w:hAnsi="Calibri" w:cs="Calibri"/>
                <w:b/>
                <w:bCs/>
                <w:sz w:val="16"/>
              </w:rPr>
              <w:t>FIR  I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11C8E" w14:textId="374C9D94" w:rsidR="004A5B6C" w:rsidRPr="00BE58AA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</w:rPr>
              <w:t xml:space="preserve">prof. AJP </w:t>
            </w:r>
            <w:r w:rsidRPr="00BE58AA">
              <w:rPr>
                <w:rFonts w:ascii="Calibri" w:eastAsia="Calibri" w:hAnsi="Calibri" w:cs="Calibri"/>
                <w:b/>
                <w:bCs/>
                <w:sz w:val="16"/>
              </w:rPr>
              <w:t>dr Małgorzata Trocka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147BA" w14:textId="77777777" w:rsidR="004A5B6C" w:rsidRPr="00BE58AA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</w:rPr>
            </w:pPr>
            <w:r w:rsidRPr="00BE58AA">
              <w:rPr>
                <w:rFonts w:ascii="Calibri" w:eastAsia="Calibri" w:hAnsi="Calibri" w:cs="Calibri"/>
                <w:b/>
                <w:bCs/>
                <w:sz w:val="16"/>
              </w:rPr>
              <w:t>Promotor</w:t>
            </w:r>
          </w:p>
        </w:tc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9AA1A" w14:textId="13FD2A8B" w:rsidR="004A5B6C" w:rsidRDefault="004A5B6C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9:30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F60EA" w14:textId="2293E5E9" w:rsidR="004A5B6C" w:rsidRPr="00FB25D5" w:rsidRDefault="004A5B6C" w:rsidP="004A5B6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B25D5">
              <w:rPr>
                <w:rFonts w:ascii="Calibri" w:eastAsia="Calibri" w:hAnsi="Calibri" w:cs="Calibri"/>
                <w:b/>
                <w:bCs/>
                <w:sz w:val="16"/>
              </w:rPr>
              <w:t xml:space="preserve">Z </w:t>
            </w:r>
            <w:r>
              <w:rPr>
                <w:rFonts w:ascii="Calibri" w:eastAsia="Calibri" w:hAnsi="Calibri" w:cs="Calibri"/>
                <w:b/>
                <w:bCs/>
                <w:sz w:val="16"/>
              </w:rPr>
              <w:t>I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5D710" w14:textId="4CF2BFDC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70C19">
              <w:rPr>
                <w:rFonts w:ascii="Calibri" w:eastAsia="Calibri" w:hAnsi="Calibri" w:cs="Calibri"/>
                <w:b/>
                <w:bCs/>
                <w:sz w:val="16"/>
              </w:rPr>
              <w:t>dr hab. Krzysztof Czyrka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584EE4" w14:textId="17B72C5F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Promotor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73EA6" w14:textId="69922470" w:rsidR="004A5B6C" w:rsidRDefault="006E2501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4A5B6C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0</w:t>
            </w:r>
            <w:r w:rsidR="004A5B6C">
              <w:rPr>
                <w:rFonts w:ascii="Calibri" w:eastAsia="Calibri" w:hAnsi="Calibri" w:cs="Calibri"/>
              </w:rPr>
              <w:t>0</w:t>
            </w:r>
          </w:p>
        </w:tc>
      </w:tr>
      <w:tr w:rsidR="004A5B6C" w14:paraId="361B7754" w14:textId="77777777" w:rsidTr="0096187E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14907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B6D1B" w14:textId="0BBCB3C7" w:rsidR="004A5B6C" w:rsidRPr="00BE58AA" w:rsidRDefault="00952DA4" w:rsidP="004A5B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p</w:t>
            </w:r>
            <w:r w:rsidR="004A5B6C">
              <w:rPr>
                <w:rFonts w:ascii="Calibri" w:eastAsia="Calibri" w:hAnsi="Calibri" w:cs="Calibri"/>
                <w:sz w:val="16"/>
              </w:rPr>
              <w:t>rof. AJP dr hab. Magdalena Byczkowska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57D4D" w14:textId="77777777" w:rsidR="004A5B6C" w:rsidRPr="00BE58AA" w:rsidRDefault="004A5B6C" w:rsidP="004A5B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4BA4E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C192D" w14:textId="77777777" w:rsidR="004A5B6C" w:rsidRPr="00FB25D5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EC131" w14:textId="6579B7E5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</w:t>
            </w:r>
            <w:r w:rsidRPr="004A5B6C">
              <w:rPr>
                <w:rFonts w:ascii="Calibri" w:eastAsia="Calibri" w:hAnsi="Calibri" w:cs="Calibri"/>
                <w:sz w:val="16"/>
              </w:rPr>
              <w:t>r Monika Bednarczyk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659BA" w14:textId="244F9D3A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D282F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A5B6C" w14:paraId="555FC94B" w14:textId="77777777" w:rsidTr="00FB25D5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DACB4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75167" w14:textId="79F6933F" w:rsidR="004A5B6C" w:rsidRPr="00BE58AA" w:rsidRDefault="004A5B6C" w:rsidP="004A5B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dr Andrzej Kuciński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AB85B" w14:textId="3FED9B27" w:rsidR="004A5B6C" w:rsidRPr="00BE58AA" w:rsidRDefault="004A5B6C" w:rsidP="004A5B6C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Przewodniczący 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F5006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F5A2" w14:textId="77777777" w:rsidR="004A5B6C" w:rsidRPr="00FB25D5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D520A5" w14:textId="3506B3C6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dr Małgorzata Chojnacka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216C8" w14:textId="0EA29D93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Przewodniczący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0E360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A5B6C" w14:paraId="7A76AE6C" w14:textId="77777777" w:rsidTr="00FB25D5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BA1FFB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69C2F1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85A77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34293" w14:textId="77777777" w:rsidR="004A5B6C" w:rsidRPr="00FB25D5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DD5D9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1B482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B6C" w14:paraId="2775860B" w14:textId="77777777" w:rsidTr="00FB25D5">
        <w:trPr>
          <w:jc w:val="center"/>
        </w:trPr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142A9" w14:textId="77777777" w:rsidR="004A5B6C" w:rsidRDefault="004A5B6C" w:rsidP="004A5B6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</w:rPr>
            </w:pPr>
            <w:r w:rsidRPr="007717A0">
              <w:rPr>
                <w:rFonts w:ascii="Calibri" w:eastAsia="Calibri" w:hAnsi="Calibri" w:cs="Calibri"/>
                <w:b/>
                <w:bCs/>
                <w:sz w:val="16"/>
              </w:rPr>
              <w:t>FIR I</w:t>
            </w:r>
          </w:p>
          <w:p w14:paraId="360E6536" w14:textId="4723DC5C" w:rsidR="004A5B6C" w:rsidRPr="007717A0" w:rsidRDefault="004A5B6C" w:rsidP="004A5B6C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DABBF" w14:textId="4BF3E96C" w:rsidR="004A5B6C" w:rsidRPr="005630B1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630B1">
              <w:rPr>
                <w:rFonts w:ascii="Calibri" w:eastAsia="Calibri" w:hAnsi="Calibri" w:cs="Calibri"/>
                <w:b/>
                <w:sz w:val="16"/>
              </w:rPr>
              <w:t>dr Andrzej Kuciński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2A423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Promotor</w:t>
            </w:r>
          </w:p>
        </w:tc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FC62D" w14:textId="7B04684C" w:rsidR="004A5B6C" w:rsidRDefault="004A5B6C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9:40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2A91A" w14:textId="1EE7CDD9" w:rsidR="004A5B6C" w:rsidRPr="00FB25D5" w:rsidRDefault="004A5B6C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B25D5">
              <w:rPr>
                <w:rFonts w:ascii="Calibri" w:eastAsia="Calibri" w:hAnsi="Calibri" w:cs="Calibri"/>
                <w:b/>
                <w:bCs/>
                <w:sz w:val="16"/>
              </w:rPr>
              <w:t xml:space="preserve">Z </w:t>
            </w:r>
            <w:r>
              <w:rPr>
                <w:rFonts w:ascii="Calibri" w:eastAsia="Calibri" w:hAnsi="Calibri" w:cs="Calibri"/>
                <w:b/>
                <w:bCs/>
                <w:sz w:val="16"/>
              </w:rPr>
              <w:t>I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E34EC" w14:textId="565C5B99" w:rsidR="004A5B6C" w:rsidRP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A5B6C">
              <w:rPr>
                <w:rFonts w:ascii="Calibri" w:eastAsia="Calibri" w:hAnsi="Calibri" w:cs="Calibri"/>
                <w:b/>
                <w:bCs/>
                <w:sz w:val="16"/>
              </w:rPr>
              <w:t>dr Monika Bednarczyk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0F97C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Promotor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FC2EA" w14:textId="74F75B6B" w:rsidR="004A5B6C" w:rsidRDefault="006E2501" w:rsidP="004A5B6C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4A5B6C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4A5B6C" w14:paraId="30C55D0A" w14:textId="77777777" w:rsidTr="00FB25D5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4115C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AED8F" w14:textId="5E314D29" w:rsidR="004A5B6C" w:rsidRDefault="00952DA4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</w:t>
            </w:r>
            <w:r w:rsidR="004A5B6C">
              <w:rPr>
                <w:rFonts w:ascii="Calibri" w:eastAsia="Calibri" w:hAnsi="Calibri" w:cs="Calibri"/>
                <w:sz w:val="16"/>
              </w:rPr>
              <w:t>rof. AJP dr hab. Magdalena Byczkowska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85972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C43BA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F2431" w14:textId="77777777" w:rsidR="004A5B6C" w:rsidRPr="00FB25D5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C3BC0" w14:textId="4E0B134E" w:rsidR="004A5B6C" w:rsidRPr="004A5B6C" w:rsidRDefault="004A5B6C" w:rsidP="004A5B6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4A5B6C">
              <w:rPr>
                <w:rFonts w:ascii="Calibri" w:eastAsia="Calibri" w:hAnsi="Calibri" w:cs="Calibri"/>
                <w:sz w:val="16"/>
              </w:rPr>
              <w:t>dr hab. Krzysztof Czyrka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D0752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EB512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A5B6C" w14:paraId="2ECABEAD" w14:textId="77777777" w:rsidTr="00FB25D5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F18E2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A5E2E" w14:textId="622A06AF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</w:rPr>
              <w:t xml:space="preserve">prof. AJP </w:t>
            </w:r>
            <w:r w:rsidRPr="00BE58AA">
              <w:rPr>
                <w:rFonts w:ascii="Calibri" w:eastAsia="Calibri" w:hAnsi="Calibri" w:cs="Calibri"/>
                <w:b/>
                <w:bCs/>
                <w:sz w:val="16"/>
              </w:rPr>
              <w:t>dr Małgorzata Trocka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C00DF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Przewodniczący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A5616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55333" w14:textId="77777777" w:rsidR="004A5B6C" w:rsidRPr="00FB25D5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590C3" w14:textId="3189234C" w:rsidR="004A5B6C" w:rsidRPr="00B70C19" w:rsidRDefault="004A5B6C" w:rsidP="004A5B6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</w:rPr>
              <w:t>dr Małgorzata Chojnacka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F5C63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Przewodniczący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809BF" w14:textId="77777777" w:rsidR="004A5B6C" w:rsidRDefault="004A5B6C" w:rsidP="004A5B6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A5B6C" w14:paraId="6AA3BBB3" w14:textId="77777777" w:rsidTr="00FB25D5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1C7F8" w14:textId="77777777" w:rsidR="004A5B6C" w:rsidRPr="007717A0" w:rsidRDefault="004A5B6C" w:rsidP="004A5B6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135C1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823F3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7FE43" w14:textId="77777777" w:rsidR="004A5B6C" w:rsidRPr="00FB25D5" w:rsidRDefault="004A5B6C" w:rsidP="004A5B6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23A23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D3CD6" w14:textId="77777777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B6C" w14:paraId="4DD67FEC" w14:textId="77777777" w:rsidTr="005630B1">
        <w:trPr>
          <w:trHeight w:val="364"/>
          <w:jc w:val="center"/>
        </w:trPr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4B9B1" w14:textId="5CF9F526" w:rsidR="004A5B6C" w:rsidRPr="004A5B6C" w:rsidRDefault="004A5B6C" w:rsidP="004A5B6C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</w:rPr>
            </w:pPr>
            <w:r w:rsidRPr="004A5B6C">
              <w:rPr>
                <w:rFonts w:ascii="Calibri" w:eastAsia="Calibri" w:hAnsi="Calibri" w:cs="Calibri"/>
                <w:b/>
                <w:bCs/>
                <w:sz w:val="16"/>
              </w:rPr>
              <w:t>FIR I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471DA" w14:textId="0FF89CFB" w:rsidR="004A5B6C" w:rsidRPr="005630B1" w:rsidRDefault="00952DA4" w:rsidP="004A5B6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</w:t>
            </w:r>
            <w:r w:rsidR="004A5B6C" w:rsidRPr="005630B1">
              <w:rPr>
                <w:rFonts w:ascii="Calibri" w:eastAsia="Calibri" w:hAnsi="Calibri" w:cs="Calibri"/>
                <w:b/>
                <w:sz w:val="16"/>
              </w:rPr>
              <w:t>rof. AJP dr hab. Magdalena Byczkowska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0074A9" w14:textId="7891140E" w:rsidR="004A5B6C" w:rsidRDefault="004A5B6C" w:rsidP="004A5B6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E58AA">
              <w:rPr>
                <w:rFonts w:ascii="Calibri" w:eastAsia="Calibri" w:hAnsi="Calibri" w:cs="Calibri"/>
                <w:b/>
                <w:bCs/>
                <w:sz w:val="16"/>
              </w:rPr>
              <w:t>Promotor</w:t>
            </w:r>
          </w:p>
        </w:tc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8867A4" w14:textId="7A28687A" w:rsidR="004A5B6C" w:rsidRDefault="004A5B6C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CC143" w14:textId="383B2BC4" w:rsidR="004A5B6C" w:rsidRPr="00FB25D5" w:rsidRDefault="005630B1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F1A82" w14:textId="2136FFC5" w:rsidR="004A5B6C" w:rsidRPr="005630B1" w:rsidRDefault="005630B1" w:rsidP="004A5B6C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</w:pPr>
            <w:r w:rsidRPr="005630B1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prof. AJP dr hab. Anna Majzel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8A7BF" w14:textId="7FAE22A5" w:rsidR="004A5B6C" w:rsidRPr="005630B1" w:rsidRDefault="005630B1" w:rsidP="004A5B6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630B1">
              <w:rPr>
                <w:rFonts w:ascii="Calibri" w:eastAsia="Calibri" w:hAnsi="Calibri" w:cs="Calibri"/>
                <w:b/>
                <w:sz w:val="16"/>
                <w:szCs w:val="16"/>
              </w:rPr>
              <w:t>Promotor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81EE8" w14:textId="204C2F98" w:rsidR="004A5B6C" w:rsidRDefault="005630B1" w:rsidP="004A5B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11:25</w:t>
            </w:r>
          </w:p>
        </w:tc>
      </w:tr>
      <w:tr w:rsidR="005630B1" w14:paraId="61CF8530" w14:textId="77777777" w:rsidTr="00C5403A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6722D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70256" w14:textId="5A44111D" w:rsidR="005630B1" w:rsidRP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630B1">
              <w:rPr>
                <w:rFonts w:ascii="Calibri" w:eastAsia="Calibri" w:hAnsi="Calibri" w:cs="Calibri"/>
                <w:bCs/>
                <w:sz w:val="16"/>
              </w:rPr>
              <w:t>prof. AJP dr Małgorzata Trocka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17CDB" w14:textId="70BB55DE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F8859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E66F1" w14:textId="77777777" w:rsidR="005630B1" w:rsidRPr="00FB25D5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0169F" w14:textId="7E986EB6" w:rsidR="005630B1" w:rsidRPr="005630B1" w:rsidRDefault="005630B1" w:rsidP="005630B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5630B1">
              <w:rPr>
                <w:rFonts w:ascii="Calibri" w:eastAsia="Calibri" w:hAnsi="Calibri" w:cs="Calibri"/>
                <w:sz w:val="16"/>
                <w:szCs w:val="16"/>
              </w:rPr>
              <w:t>r Jakub Marszałkiewicz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60C142" w14:textId="208B4219" w:rsidR="005630B1" w:rsidRP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630B1">
              <w:rPr>
                <w:rFonts w:ascii="Calibri" w:eastAsia="Calibri" w:hAnsi="Calibri" w:cs="Calibri"/>
                <w:sz w:val="16"/>
                <w:szCs w:val="16"/>
              </w:rPr>
              <w:t>Recenzent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2BF3E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630B1" w14:paraId="31ED2A0A" w14:textId="77777777" w:rsidTr="00FB25D5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57034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E7F11" w14:textId="0035B9D9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dr Andrzej Kuciński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D7289" w14:textId="5DDA1E5B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Przewodniczący 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FD6ED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4FDF7" w14:textId="77777777" w:rsidR="005630B1" w:rsidRPr="00FB25D5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FCB97" w14:textId="60BFC364" w:rsidR="005630B1" w:rsidRPr="005630B1" w:rsidRDefault="005630B1" w:rsidP="005630B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5630B1">
              <w:rPr>
                <w:rFonts w:ascii="Calibri" w:eastAsia="Calibri" w:hAnsi="Calibri" w:cs="Calibri"/>
                <w:sz w:val="16"/>
                <w:szCs w:val="16"/>
              </w:rPr>
              <w:t>dr Ewelina Gutowska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2380B" w14:textId="7BB3E025" w:rsidR="005630B1" w:rsidRP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630B1">
              <w:rPr>
                <w:rFonts w:ascii="Calibri" w:eastAsia="Calibri" w:hAnsi="Calibri" w:cs="Calibri"/>
                <w:sz w:val="16"/>
                <w:szCs w:val="16"/>
              </w:rPr>
              <w:t>Przewodniczący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CF62F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630B1" w14:paraId="47598C81" w14:textId="77777777" w:rsidTr="00FB25D5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2879D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984E7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C56EE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FA71B" w14:textId="77777777" w:rsidR="005630B1" w:rsidRPr="00FB25D5" w:rsidRDefault="005630B1" w:rsidP="005630B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A6497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1CE05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630B1" w14:paraId="7EDC1CBD" w14:textId="77777777" w:rsidTr="00BE58AA">
        <w:trPr>
          <w:jc w:val="center"/>
        </w:trPr>
        <w:tc>
          <w:tcPr>
            <w:tcW w:w="5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FFFE9" w14:textId="7B3E287F" w:rsidR="005630B1" w:rsidRPr="007717A0" w:rsidRDefault="005630B1" w:rsidP="005630B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 w:rsidR="004E7F9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97FAF" w14:textId="7F02F0B2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5B6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 Jakub Marszałkiewicz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447F2" w14:textId="2ED8CC29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Promotor</w:t>
            </w:r>
          </w:p>
        </w:tc>
        <w:tc>
          <w:tcPr>
            <w:tcW w:w="9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8F3EA" w14:textId="295DB6D7" w:rsidR="005630B1" w:rsidRDefault="005630B1" w:rsidP="005630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25285" w14:textId="1AA493F0" w:rsidR="005630B1" w:rsidRPr="00FB25D5" w:rsidRDefault="005630B1" w:rsidP="005630B1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 w:rsidR="004E7F9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46B1E" w14:textId="17D3BFAE" w:rsidR="005630B1" w:rsidRP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5630B1">
              <w:rPr>
                <w:rFonts w:ascii="Calibri" w:eastAsia="Calibri" w:hAnsi="Calibri" w:cs="Calibri"/>
                <w:b/>
                <w:sz w:val="16"/>
                <w:szCs w:val="16"/>
              </w:rPr>
              <w:t>dr Ewelina Gutowska</w:t>
            </w:r>
            <w:r w:rsidRPr="005630B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E3D94" w14:textId="388B23C6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Promotor</w:t>
            </w:r>
          </w:p>
        </w:tc>
        <w:tc>
          <w:tcPr>
            <w:tcW w:w="8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9D553F" w14:textId="3489AECB" w:rsidR="005630B1" w:rsidRDefault="005630B1" w:rsidP="005630B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11:35</w:t>
            </w:r>
          </w:p>
        </w:tc>
      </w:tr>
      <w:tr w:rsidR="005630B1" w14:paraId="7B17A848" w14:textId="77777777" w:rsidTr="00BE58AA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76A1B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E79EF" w14:textId="4E1CFF29" w:rsidR="005630B1" w:rsidRPr="00BE58AA" w:rsidRDefault="005630B1" w:rsidP="005630B1">
            <w:pPr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  <w:r w:rsidRPr="004A5B6C">
              <w:rPr>
                <w:rFonts w:ascii="Calibri" w:eastAsia="Calibri" w:hAnsi="Calibri" w:cs="Calibri"/>
                <w:sz w:val="16"/>
                <w:szCs w:val="16"/>
              </w:rPr>
              <w:t>prof. AJP dr hab. Anna Majzel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87D6D" w14:textId="49759F8F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06988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D6351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8808B8" w14:textId="4CE82491" w:rsidR="005630B1" w:rsidRPr="007717A0" w:rsidRDefault="005630B1" w:rsidP="005630B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A5B6C">
              <w:rPr>
                <w:rFonts w:ascii="Calibri" w:eastAsia="Calibri" w:hAnsi="Calibri" w:cs="Calibri"/>
                <w:sz w:val="16"/>
                <w:szCs w:val="16"/>
              </w:rPr>
              <w:t>prof. AJP dr hab. Anna Majzel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C36312" w14:textId="00CFAD04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Recenzent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C766B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630B1" w14:paraId="26FC77BE" w14:textId="77777777" w:rsidTr="00BE58AA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FC1F3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0616A" w14:textId="6F803BFC" w:rsidR="005630B1" w:rsidRDefault="00952DA4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5630B1" w:rsidRPr="004A5B6C">
              <w:rPr>
                <w:rFonts w:ascii="Calibri" w:eastAsia="Calibri" w:hAnsi="Calibri" w:cs="Calibri"/>
                <w:sz w:val="16"/>
                <w:szCs w:val="16"/>
              </w:rPr>
              <w:t>r Ewelina Gutowska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60D0D" w14:textId="34E256A8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Przewodniczący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F9B24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F91D0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9BB51" w14:textId="5BA8DA6E" w:rsidR="005630B1" w:rsidRPr="004A5B6C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A5B6C">
              <w:rPr>
                <w:rFonts w:ascii="Calibri" w:eastAsia="Calibri" w:hAnsi="Calibri" w:cs="Calibri"/>
                <w:sz w:val="16"/>
                <w:szCs w:val="16"/>
              </w:rPr>
              <w:t>dr Jakub Marszałkiewicz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43FBB4" w14:textId="6F4621F4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Przewodniczący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BE3BB" w14:textId="77777777" w:rsidR="005630B1" w:rsidRDefault="005630B1" w:rsidP="005630B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630B1" w14:paraId="02705C1F" w14:textId="77777777" w:rsidTr="00FB25D5">
        <w:trPr>
          <w:trHeight w:val="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A82C6" w14:textId="77777777" w:rsidR="005630B1" w:rsidRPr="007717A0" w:rsidRDefault="005630B1" w:rsidP="005630B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BC18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7E094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F4AE9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98882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6E873" w14:textId="77777777" w:rsidR="005630B1" w:rsidRDefault="005630B1" w:rsidP="005630B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4BDE69B" w14:textId="77777777" w:rsidR="00AA148C" w:rsidRDefault="00AA148C">
      <w:pPr>
        <w:spacing w:after="200" w:line="276" w:lineRule="auto"/>
        <w:rPr>
          <w:rFonts w:ascii="Calibri" w:eastAsia="Calibri" w:hAnsi="Calibri" w:cs="Calibri"/>
        </w:rPr>
      </w:pPr>
    </w:p>
    <w:p w14:paraId="64392993" w14:textId="77777777" w:rsidR="00AA148C" w:rsidRDefault="00AA148C">
      <w:pPr>
        <w:spacing w:after="200" w:line="276" w:lineRule="auto"/>
        <w:rPr>
          <w:rFonts w:ascii="Calibri" w:eastAsia="Calibri" w:hAnsi="Calibri" w:cs="Calibri"/>
        </w:rPr>
      </w:pPr>
    </w:p>
    <w:sectPr w:rsidR="00AA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48C"/>
    <w:rsid w:val="001C3768"/>
    <w:rsid w:val="003109A3"/>
    <w:rsid w:val="003B7621"/>
    <w:rsid w:val="004A5B6C"/>
    <w:rsid w:val="004E7F98"/>
    <w:rsid w:val="005630B1"/>
    <w:rsid w:val="005D2739"/>
    <w:rsid w:val="00623172"/>
    <w:rsid w:val="006E2501"/>
    <w:rsid w:val="007717A0"/>
    <w:rsid w:val="008B10D2"/>
    <w:rsid w:val="008B24BD"/>
    <w:rsid w:val="00952DA4"/>
    <w:rsid w:val="00AA148C"/>
    <w:rsid w:val="00B61037"/>
    <w:rsid w:val="00B70C19"/>
    <w:rsid w:val="00BE58AA"/>
    <w:rsid w:val="00C83431"/>
    <w:rsid w:val="00E1798B"/>
    <w:rsid w:val="00E622FE"/>
    <w:rsid w:val="00F25504"/>
    <w:rsid w:val="00FA599D"/>
    <w:rsid w:val="00FB25D5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4133"/>
  <w15:docId w15:val="{0721B9FB-D24A-4AB5-A62F-63B55DAD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65C4-7DAE-41EA-BF8B-050C46FC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Wydział Ekonomiczny</cp:lastModifiedBy>
  <cp:revision>8</cp:revision>
  <cp:lastPrinted>2024-09-24T07:11:00Z</cp:lastPrinted>
  <dcterms:created xsi:type="dcterms:W3CDTF">2021-10-11T10:18:00Z</dcterms:created>
  <dcterms:modified xsi:type="dcterms:W3CDTF">2024-09-25T08:22:00Z</dcterms:modified>
</cp:coreProperties>
</file>