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9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37D1B" w:rsidRPr="00DF55E9" w14:paraId="1A5F57F2" w14:textId="77777777" w:rsidTr="0017682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140C662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65FF0">
              <w:rPr>
                <w:rFonts w:ascii="Cambria" w:hAnsi="Cambria"/>
                <w:noProof/>
              </w:rPr>
              <w:drawing>
                <wp:inline distT="0" distB="0" distL="0" distR="0" wp14:anchorId="413E8753" wp14:editId="16DA58F7">
                  <wp:extent cx="1066800" cy="1066800"/>
                  <wp:effectExtent l="0" t="0" r="0" b="0"/>
                  <wp:docPr id="2" name="Obraz 86270231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6270231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745E9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11F136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137D1B" w:rsidRPr="00DF55E9" w14:paraId="465B338E" w14:textId="77777777" w:rsidTr="0017682C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6BDA2A6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59BF0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C13AB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137D1B" w:rsidRPr="00DF55E9" w14:paraId="4DF39FEC" w14:textId="77777777" w:rsidTr="0017682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D59D69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04A248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27587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37D1B" w:rsidRPr="00DF55E9" w14:paraId="1AF055A7" w14:textId="77777777" w:rsidTr="0017682C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4AFF72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682AB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FB430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37D1B" w:rsidRPr="00DF55E9" w14:paraId="34E50078" w14:textId="77777777" w:rsidTr="0017682C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12B4B3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AAE004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760BAA4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37D1B" w:rsidRPr="00DF55E9" w14:paraId="7D8F3386" w14:textId="77777777" w:rsidTr="0017682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4FBBBB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1E15B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9B8A937" w14:textId="77777777" w:rsidR="00137D1B" w:rsidRPr="00DF55E9" w:rsidRDefault="00137D1B" w:rsidP="00137D1B">
      <w:pPr>
        <w:spacing w:after="0"/>
        <w:rPr>
          <w:rFonts w:ascii="Cambria" w:hAnsi="Cambria"/>
          <w:vanish/>
        </w:rPr>
      </w:pPr>
    </w:p>
    <w:p w14:paraId="3C40A7D4" w14:textId="77777777" w:rsidR="00137D1B" w:rsidRPr="00DF55E9" w:rsidRDefault="00137D1B" w:rsidP="00137D1B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DF55E9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7734BCE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37D1B" w:rsidRPr="00DF55E9" w14:paraId="5661EA26" w14:textId="77777777" w:rsidTr="00137D1B">
        <w:trPr>
          <w:trHeight w:val="328"/>
        </w:trPr>
        <w:tc>
          <w:tcPr>
            <w:tcW w:w="4219" w:type="dxa"/>
            <w:vAlign w:val="center"/>
          </w:tcPr>
          <w:p w14:paraId="3D2FE4DE" w14:textId="77777777" w:rsidR="00137D1B" w:rsidRPr="00DF55E9" w:rsidRDefault="00137D1B" w:rsidP="0017682C">
            <w:pPr>
              <w:pStyle w:val="akarta"/>
            </w:pPr>
            <w:r w:rsidRPr="00DF55E9">
              <w:t>Nazwa zajęć</w:t>
            </w:r>
          </w:p>
        </w:tc>
        <w:tc>
          <w:tcPr>
            <w:tcW w:w="5670" w:type="dxa"/>
            <w:vAlign w:val="center"/>
          </w:tcPr>
          <w:p w14:paraId="716BF9FA" w14:textId="77777777" w:rsidR="00137D1B" w:rsidRPr="00DF55E9" w:rsidRDefault="00137D1B" w:rsidP="0017682C">
            <w:pPr>
              <w:pStyle w:val="akarta"/>
            </w:pPr>
            <w:r w:rsidRPr="00DF55E9">
              <w:t>Praktyki zawodowe</w:t>
            </w:r>
          </w:p>
        </w:tc>
      </w:tr>
      <w:tr w:rsidR="00137D1B" w:rsidRPr="00DF55E9" w14:paraId="6186866E" w14:textId="77777777" w:rsidTr="00137D1B">
        <w:tc>
          <w:tcPr>
            <w:tcW w:w="4219" w:type="dxa"/>
            <w:vAlign w:val="center"/>
          </w:tcPr>
          <w:p w14:paraId="0560973D" w14:textId="77777777" w:rsidR="00137D1B" w:rsidRPr="00DF55E9" w:rsidRDefault="00137D1B" w:rsidP="0017682C">
            <w:pPr>
              <w:pStyle w:val="akarta"/>
            </w:pPr>
            <w:r w:rsidRPr="00DF55E9">
              <w:t>Punkty ECTS</w:t>
            </w:r>
          </w:p>
        </w:tc>
        <w:tc>
          <w:tcPr>
            <w:tcW w:w="5670" w:type="dxa"/>
            <w:vAlign w:val="center"/>
          </w:tcPr>
          <w:p w14:paraId="6596B40F" w14:textId="77777777" w:rsidR="00137D1B" w:rsidRPr="00DF55E9" w:rsidRDefault="00137D1B" w:rsidP="0017682C">
            <w:pPr>
              <w:pStyle w:val="akarta"/>
            </w:pPr>
            <w:r w:rsidRPr="00DF55E9">
              <w:t>20</w:t>
            </w:r>
          </w:p>
        </w:tc>
      </w:tr>
      <w:tr w:rsidR="00137D1B" w:rsidRPr="00DF55E9" w14:paraId="1E0BB6C9" w14:textId="77777777" w:rsidTr="00137D1B">
        <w:tc>
          <w:tcPr>
            <w:tcW w:w="4219" w:type="dxa"/>
            <w:vAlign w:val="center"/>
          </w:tcPr>
          <w:p w14:paraId="00E001C8" w14:textId="77777777" w:rsidR="00137D1B" w:rsidRPr="00DF55E9" w:rsidRDefault="00137D1B" w:rsidP="0017682C">
            <w:pPr>
              <w:pStyle w:val="akarta"/>
            </w:pPr>
            <w:r w:rsidRPr="00DF55E9">
              <w:t>Rodzaj zajęć</w:t>
            </w:r>
          </w:p>
        </w:tc>
        <w:tc>
          <w:tcPr>
            <w:tcW w:w="5670" w:type="dxa"/>
            <w:vAlign w:val="center"/>
          </w:tcPr>
          <w:p w14:paraId="2CB104A3" w14:textId="77777777" w:rsidR="00137D1B" w:rsidRPr="00DF55E9" w:rsidRDefault="00137D1B" w:rsidP="0017682C">
            <w:pPr>
              <w:pStyle w:val="akarta"/>
            </w:pPr>
            <w:r w:rsidRPr="00DF55E9">
              <w:t>obieralny</w:t>
            </w:r>
          </w:p>
        </w:tc>
      </w:tr>
      <w:tr w:rsidR="00137D1B" w:rsidRPr="00DF55E9" w14:paraId="4E4F757F" w14:textId="77777777" w:rsidTr="00137D1B">
        <w:tc>
          <w:tcPr>
            <w:tcW w:w="4219" w:type="dxa"/>
            <w:vAlign w:val="center"/>
          </w:tcPr>
          <w:p w14:paraId="42700CA2" w14:textId="77777777" w:rsidR="00137D1B" w:rsidRPr="00DF55E9" w:rsidRDefault="00137D1B" w:rsidP="0017682C">
            <w:pPr>
              <w:pStyle w:val="akarta"/>
            </w:pPr>
            <w:r w:rsidRPr="00DF55E9">
              <w:t>Moduł/specjalizacja</w:t>
            </w:r>
          </w:p>
        </w:tc>
        <w:tc>
          <w:tcPr>
            <w:tcW w:w="5670" w:type="dxa"/>
            <w:vAlign w:val="center"/>
          </w:tcPr>
          <w:p w14:paraId="5FA1693F" w14:textId="77777777" w:rsidR="00137D1B" w:rsidRPr="00DF55E9" w:rsidRDefault="00137D1B" w:rsidP="0017682C">
            <w:pPr>
              <w:pStyle w:val="akarta"/>
            </w:pPr>
            <w:r w:rsidRPr="00DF55E9">
              <w:t xml:space="preserve">Moduł D. </w:t>
            </w:r>
            <w:r>
              <w:t>K</w:t>
            </w:r>
            <w:r w:rsidRPr="00DF55E9">
              <w:t xml:space="preserve">arty </w:t>
            </w:r>
            <w:r>
              <w:t>przedmiotu</w:t>
            </w:r>
            <w:r w:rsidRPr="00DF55E9">
              <w:t xml:space="preserve"> Dyplomowanie i praktyka</w:t>
            </w:r>
          </w:p>
        </w:tc>
      </w:tr>
      <w:tr w:rsidR="00137D1B" w:rsidRPr="00DF55E9" w14:paraId="3945D9D9" w14:textId="77777777" w:rsidTr="00137D1B">
        <w:tc>
          <w:tcPr>
            <w:tcW w:w="4219" w:type="dxa"/>
            <w:vAlign w:val="center"/>
          </w:tcPr>
          <w:p w14:paraId="595B5A48" w14:textId="77777777" w:rsidR="00137D1B" w:rsidRPr="00DF55E9" w:rsidRDefault="00137D1B" w:rsidP="0017682C">
            <w:pPr>
              <w:pStyle w:val="akarta"/>
            </w:pPr>
            <w:r w:rsidRPr="00DF55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A3717F" w14:textId="77777777" w:rsidR="00137D1B" w:rsidRPr="00DF55E9" w:rsidRDefault="00137D1B" w:rsidP="0017682C">
            <w:pPr>
              <w:pStyle w:val="akarta"/>
            </w:pPr>
            <w:r w:rsidRPr="00DF55E9">
              <w:t>polski</w:t>
            </w:r>
          </w:p>
        </w:tc>
      </w:tr>
      <w:tr w:rsidR="00137D1B" w:rsidRPr="00DF55E9" w14:paraId="253BDD4E" w14:textId="77777777" w:rsidTr="00137D1B">
        <w:tc>
          <w:tcPr>
            <w:tcW w:w="4219" w:type="dxa"/>
            <w:vAlign w:val="center"/>
          </w:tcPr>
          <w:p w14:paraId="47C322F6" w14:textId="77777777" w:rsidR="00137D1B" w:rsidRPr="00DF55E9" w:rsidRDefault="00137D1B" w:rsidP="0017682C">
            <w:pPr>
              <w:pStyle w:val="akarta"/>
            </w:pPr>
            <w:r w:rsidRPr="00DF55E9">
              <w:t>Rok studiów</w:t>
            </w:r>
          </w:p>
        </w:tc>
        <w:tc>
          <w:tcPr>
            <w:tcW w:w="5670" w:type="dxa"/>
            <w:vAlign w:val="center"/>
          </w:tcPr>
          <w:p w14:paraId="24211BFF" w14:textId="77777777" w:rsidR="00137D1B" w:rsidRPr="00DF55E9" w:rsidRDefault="00137D1B" w:rsidP="0017682C">
            <w:pPr>
              <w:pStyle w:val="akarta"/>
            </w:pPr>
            <w:r w:rsidRPr="00DF55E9">
              <w:t>II</w:t>
            </w:r>
          </w:p>
        </w:tc>
      </w:tr>
      <w:tr w:rsidR="00137D1B" w:rsidRPr="00DF55E9" w14:paraId="60D8D31A" w14:textId="77777777" w:rsidTr="00137D1B">
        <w:tc>
          <w:tcPr>
            <w:tcW w:w="4219" w:type="dxa"/>
            <w:vAlign w:val="center"/>
          </w:tcPr>
          <w:p w14:paraId="04A5C0BF" w14:textId="77777777" w:rsidR="00137D1B" w:rsidRPr="00DF55E9" w:rsidRDefault="00137D1B" w:rsidP="0017682C">
            <w:pPr>
              <w:pStyle w:val="akarta"/>
            </w:pPr>
            <w:r w:rsidRPr="00DF55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5E016D5" w14:textId="77777777" w:rsidR="00137D1B" w:rsidRPr="00DF55E9" w:rsidRDefault="00137D1B" w:rsidP="0017682C">
            <w:pPr>
              <w:pStyle w:val="akarta"/>
            </w:pPr>
            <w:r w:rsidRPr="00DF55E9">
              <w:t>dr Andrzej Kuciński</w:t>
            </w:r>
          </w:p>
        </w:tc>
      </w:tr>
    </w:tbl>
    <w:p w14:paraId="79277198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09"/>
        <w:gridCol w:w="2381"/>
      </w:tblGrid>
      <w:tr w:rsidR="00137D1B" w:rsidRPr="00DF55E9" w14:paraId="76DED444" w14:textId="77777777" w:rsidTr="00137D1B">
        <w:tc>
          <w:tcPr>
            <w:tcW w:w="2362" w:type="dxa"/>
            <w:shd w:val="clear" w:color="auto" w:fill="auto"/>
            <w:vAlign w:val="center"/>
          </w:tcPr>
          <w:p w14:paraId="793DDCA9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54736C1" w14:textId="77777777" w:rsidR="00137D1B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80C7197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06E81C8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75738E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F55E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37D1B" w:rsidRPr="00DF55E9" w14:paraId="6E6E7B86" w14:textId="77777777" w:rsidTr="00137D1B">
        <w:trPr>
          <w:trHeight w:val="396"/>
        </w:trPr>
        <w:tc>
          <w:tcPr>
            <w:tcW w:w="2362" w:type="dxa"/>
            <w:shd w:val="clear" w:color="auto" w:fill="auto"/>
          </w:tcPr>
          <w:p w14:paraId="5D823D8F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8807B20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4007536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381" w:type="dxa"/>
            <w:shd w:val="clear" w:color="auto" w:fill="auto"/>
          </w:tcPr>
          <w:p w14:paraId="409D5263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1F85C289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DF55E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92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37D1B" w:rsidRPr="00DF55E9" w14:paraId="2626A129" w14:textId="77777777" w:rsidTr="00137D1B">
        <w:trPr>
          <w:trHeight w:val="301"/>
        </w:trPr>
        <w:tc>
          <w:tcPr>
            <w:tcW w:w="9923" w:type="dxa"/>
          </w:tcPr>
          <w:p w14:paraId="6984C92D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Wiedza i umiejętności z zakresu podstaw rachunkowości, podstaw finansów.</w:t>
            </w:r>
          </w:p>
        </w:tc>
      </w:tr>
    </w:tbl>
    <w:p w14:paraId="33016542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37D1B" w:rsidRPr="00DF55E9" w14:paraId="0E56947D" w14:textId="77777777" w:rsidTr="00137D1B">
        <w:tc>
          <w:tcPr>
            <w:tcW w:w="9889" w:type="dxa"/>
            <w:shd w:val="clear" w:color="auto" w:fill="auto"/>
          </w:tcPr>
          <w:p w14:paraId="579653C4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C1 -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3D186849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C2 - 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6C658971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Kształtowanie postaw przedsiębiorczych oraz pełnienie różnych ról zawodowych.</w:t>
            </w:r>
          </w:p>
        </w:tc>
      </w:tr>
    </w:tbl>
    <w:p w14:paraId="2A8B2A32" w14:textId="77777777" w:rsidR="00137D1B" w:rsidRPr="00DF55E9" w:rsidRDefault="00137D1B" w:rsidP="00137D1B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7DE8F24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F55E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37D1B" w:rsidRPr="00DF55E9" w14:paraId="648C7402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61CC9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12B3A84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709837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37D1B" w:rsidRPr="00DF55E9" w14:paraId="172FB809" w14:textId="77777777" w:rsidTr="0017682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B4B6A08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37D1B" w:rsidRPr="00DF55E9" w14:paraId="6CBCFD4F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B3DFF4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BA34D56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zadań.</w:t>
            </w:r>
          </w:p>
        </w:tc>
        <w:tc>
          <w:tcPr>
            <w:tcW w:w="1732" w:type="dxa"/>
            <w:shd w:val="clear" w:color="auto" w:fill="auto"/>
          </w:tcPr>
          <w:p w14:paraId="02DAB0D7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1ABEDE5B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27651005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6B245AD1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K_W10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137D1B" w:rsidRPr="00DF55E9" w14:paraId="4DC18B46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EA36E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48E083CF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wiedzę i potrafi opisać wybrane prawne aspekty funkcjonowania przedsiębiorstwa (instytucji), roli i funkcji i cech osób na różnych poziomach struktur decyzyjnych i wykonawczych.</w:t>
            </w:r>
          </w:p>
        </w:tc>
        <w:tc>
          <w:tcPr>
            <w:tcW w:w="1732" w:type="dxa"/>
            <w:shd w:val="clear" w:color="auto" w:fill="auto"/>
          </w:tcPr>
          <w:p w14:paraId="682D75A9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  <w:p w14:paraId="3307CFF4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137D1B" w:rsidRPr="00DF55E9" w14:paraId="13E3F3BA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08C8C9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D0B7E05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praktyczną wiedzę i potrafi opisać wybrane metody, narzędzia wykorzystywane w celu gromadzenia, analizy i interpretacji informacji, a także procesy oraz uwarunkowania niezbędne przy wykonywaniu zadań oraz realizacji celów.</w:t>
            </w:r>
          </w:p>
        </w:tc>
        <w:tc>
          <w:tcPr>
            <w:tcW w:w="1732" w:type="dxa"/>
            <w:shd w:val="clear" w:color="auto" w:fill="auto"/>
          </w:tcPr>
          <w:p w14:paraId="0CEE45BC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2BF5EE7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14C9919D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137D1B" w:rsidRPr="00DF55E9" w14:paraId="5C841708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09E92F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364375E9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Student zna i potrafi opisać zasady funkcjonowania wybranych działów przedsiębiorstwa (instytucji), w którym odbywa praktykę.</w:t>
            </w:r>
          </w:p>
        </w:tc>
        <w:tc>
          <w:tcPr>
            <w:tcW w:w="1732" w:type="dxa"/>
            <w:shd w:val="clear" w:color="auto" w:fill="auto"/>
          </w:tcPr>
          <w:p w14:paraId="550F2A35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,l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  <w:p w14:paraId="41D326CB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137D1B" w:rsidRPr="00DF55E9" w14:paraId="578EB29E" w14:textId="77777777" w:rsidTr="001768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746D37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37D1B" w:rsidRPr="00DF55E9" w14:paraId="25ADB2CA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6736DC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B05922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umie analizować podstawowe dane pochodzące z różnych działów przedsiębiorstwa (instytucji) oraz formułować na ich podstawie wnioski.</w:t>
            </w:r>
          </w:p>
        </w:tc>
        <w:tc>
          <w:tcPr>
            <w:tcW w:w="1732" w:type="dxa"/>
            <w:shd w:val="clear" w:color="auto" w:fill="auto"/>
          </w:tcPr>
          <w:p w14:paraId="6A584491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574B58FF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00A2252D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6778F075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137D1B" w:rsidRPr="00DF55E9" w14:paraId="5829A62F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B0BF1C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EA052D6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wykonać zadania na podstawie informacji i obserwacji uzyskanych w środowisku pracy. </w:t>
            </w:r>
          </w:p>
        </w:tc>
        <w:tc>
          <w:tcPr>
            <w:tcW w:w="1732" w:type="dxa"/>
            <w:shd w:val="clear" w:color="auto" w:fill="auto"/>
          </w:tcPr>
          <w:p w14:paraId="6796C863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1E92667E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  <w:p w14:paraId="7172B228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137D1B" w:rsidRPr="00DF55E9" w14:paraId="0A53C001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D94A71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B09A412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wykorzystać technologie informatyczne, inne techniki komputerowe oraz praktyczne narzędzia w procesie podejmowania decyzji oraz realizacji zadań.</w:t>
            </w:r>
          </w:p>
        </w:tc>
        <w:tc>
          <w:tcPr>
            <w:tcW w:w="1732" w:type="dxa"/>
            <w:shd w:val="clear" w:color="auto" w:fill="auto"/>
          </w:tcPr>
          <w:p w14:paraId="7BE82A4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14AA69D8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68AB2FC0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137D1B" w:rsidRPr="00DF55E9" w14:paraId="245A7407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49F9A561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94A4ADD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przestrzega wymaganych w przedsiębiorstwie (instytucji) zasad postępowania, w tym: prawnych, bezpieczeństwa, etycznych – dla zapewnienia odpowiedniej jakości  pracy.</w:t>
            </w:r>
          </w:p>
        </w:tc>
        <w:tc>
          <w:tcPr>
            <w:tcW w:w="1732" w:type="dxa"/>
            <w:shd w:val="clear" w:color="auto" w:fill="auto"/>
          </w:tcPr>
          <w:p w14:paraId="0226C4D9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137D1B" w:rsidRPr="00DF55E9" w14:paraId="324227A3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D21F70E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B0F9BA4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pracować samodzielnie i jest otwarty na pracę zespołową.</w:t>
            </w:r>
          </w:p>
        </w:tc>
        <w:tc>
          <w:tcPr>
            <w:tcW w:w="1732" w:type="dxa"/>
            <w:shd w:val="clear" w:color="auto" w:fill="auto"/>
          </w:tcPr>
          <w:p w14:paraId="00D2CE5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137D1B" w:rsidRPr="00DF55E9" w14:paraId="61EE6DA7" w14:textId="77777777" w:rsidTr="0017682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F757C2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37D1B" w:rsidRPr="00DF55E9" w14:paraId="21CF0601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F17C65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53DECE2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32" w:type="dxa"/>
            <w:shd w:val="clear" w:color="auto" w:fill="auto"/>
          </w:tcPr>
          <w:p w14:paraId="43B56ACD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137D1B" w:rsidRPr="00DF55E9" w14:paraId="4B8F6488" w14:textId="77777777" w:rsidTr="0017682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260B70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4918E92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32" w:type="dxa"/>
            <w:shd w:val="clear" w:color="auto" w:fill="auto"/>
          </w:tcPr>
          <w:p w14:paraId="4F174A6F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71097F0" w14:textId="77777777" w:rsidR="00137D1B" w:rsidRPr="00DF55E9" w:rsidRDefault="00137D1B" w:rsidP="00137D1B">
      <w:pPr>
        <w:spacing w:before="120" w:after="120" w:line="240" w:lineRule="auto"/>
        <w:rPr>
          <w:rFonts w:ascii="Cambria" w:hAnsi="Cambria"/>
        </w:rPr>
      </w:pPr>
      <w:r w:rsidRPr="00DF55E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DF55E9">
        <w:rPr>
          <w:rFonts w:ascii="Cambria" w:hAnsi="Cambria"/>
        </w:rPr>
        <w:t>(zgodnie z programem studiów):</w:t>
      </w:r>
    </w:p>
    <w:p w14:paraId="32A1A68F" w14:textId="77777777" w:rsidR="00137D1B" w:rsidRPr="00DF55E9" w:rsidRDefault="00137D1B" w:rsidP="00137D1B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37D1B" w:rsidRPr="00DF55E9" w14:paraId="4B0B278D" w14:textId="77777777" w:rsidTr="0017682C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E7F83A7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CEA9759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4EBD30EF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37D1B" w:rsidRPr="00DF55E9" w14:paraId="6C79704B" w14:textId="77777777" w:rsidTr="0017682C">
        <w:trPr>
          <w:trHeight w:val="196"/>
          <w:jc w:val="center"/>
        </w:trPr>
        <w:tc>
          <w:tcPr>
            <w:tcW w:w="660" w:type="dxa"/>
            <w:vMerge/>
          </w:tcPr>
          <w:p w14:paraId="05F92731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261238B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39D73CC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A702CF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37D1B" w:rsidRPr="00DF55E9" w14:paraId="54C38B97" w14:textId="77777777" w:rsidTr="0017682C">
        <w:trPr>
          <w:trHeight w:val="225"/>
          <w:jc w:val="center"/>
        </w:trPr>
        <w:tc>
          <w:tcPr>
            <w:tcW w:w="660" w:type="dxa"/>
          </w:tcPr>
          <w:p w14:paraId="09D5DD6B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6C9C0233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380D3E70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F211558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33CB5D2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B182603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8770A12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9CA2B3B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0BE95658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1A234A1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6C9C2FB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549DD6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DBF26BD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93DD93A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137D1B" w:rsidRPr="00DF55E9" w14:paraId="74B9BCD5" w14:textId="77777777" w:rsidTr="0017682C">
        <w:trPr>
          <w:trHeight w:val="285"/>
          <w:jc w:val="center"/>
        </w:trPr>
        <w:tc>
          <w:tcPr>
            <w:tcW w:w="660" w:type="dxa"/>
          </w:tcPr>
          <w:p w14:paraId="6CCF1411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5F41C5D0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Poznanie zasad i specyfiki sektora gospodarczego, do którego przynależy dane przedsiębiorstwo (instytucja).</w:t>
            </w:r>
          </w:p>
        </w:tc>
        <w:tc>
          <w:tcPr>
            <w:tcW w:w="1256" w:type="dxa"/>
            <w:vMerge/>
          </w:tcPr>
          <w:p w14:paraId="794E9D4B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7F53331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51539800" w14:textId="77777777" w:rsidTr="0017682C">
        <w:trPr>
          <w:trHeight w:val="345"/>
          <w:jc w:val="center"/>
        </w:trPr>
        <w:tc>
          <w:tcPr>
            <w:tcW w:w="660" w:type="dxa"/>
          </w:tcPr>
          <w:p w14:paraId="148E3603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2EBAC3AB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4DF141E6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B79F909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2868F60B" w14:textId="77777777" w:rsidTr="0017682C">
        <w:trPr>
          <w:trHeight w:val="345"/>
          <w:jc w:val="center"/>
        </w:trPr>
        <w:tc>
          <w:tcPr>
            <w:tcW w:w="660" w:type="dxa"/>
          </w:tcPr>
          <w:p w14:paraId="0EFB07A7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4F61485D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6222088D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EAEF139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09061201" w14:textId="77777777" w:rsidTr="0017682C">
        <w:trPr>
          <w:trHeight w:val="345"/>
          <w:jc w:val="center"/>
        </w:trPr>
        <w:tc>
          <w:tcPr>
            <w:tcW w:w="660" w:type="dxa"/>
          </w:tcPr>
          <w:p w14:paraId="5DB3D1C5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5683613C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</w:t>
            </w:r>
          </w:p>
        </w:tc>
        <w:tc>
          <w:tcPr>
            <w:tcW w:w="1256" w:type="dxa"/>
            <w:vMerge/>
          </w:tcPr>
          <w:p w14:paraId="09361F81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C635022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4960CC5D" w14:textId="77777777" w:rsidTr="0017682C">
        <w:trPr>
          <w:trHeight w:val="345"/>
          <w:jc w:val="center"/>
        </w:trPr>
        <w:tc>
          <w:tcPr>
            <w:tcW w:w="660" w:type="dxa"/>
          </w:tcPr>
          <w:p w14:paraId="48ED6856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56C87904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63D77D1F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CE7F2F7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2F50A92F" w14:textId="77777777" w:rsidTr="0017682C">
        <w:trPr>
          <w:trHeight w:val="345"/>
          <w:jc w:val="center"/>
        </w:trPr>
        <w:tc>
          <w:tcPr>
            <w:tcW w:w="660" w:type="dxa"/>
          </w:tcPr>
          <w:p w14:paraId="218CF570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37B08183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interpersonalnych i komunikacyjnych w zespole.</w:t>
            </w:r>
          </w:p>
        </w:tc>
        <w:tc>
          <w:tcPr>
            <w:tcW w:w="1256" w:type="dxa"/>
            <w:vMerge/>
          </w:tcPr>
          <w:p w14:paraId="09653E6F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C18D283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7C4AFC1C" w14:textId="77777777" w:rsidTr="0017682C">
        <w:trPr>
          <w:trHeight w:val="345"/>
          <w:jc w:val="center"/>
        </w:trPr>
        <w:tc>
          <w:tcPr>
            <w:tcW w:w="660" w:type="dxa"/>
          </w:tcPr>
          <w:p w14:paraId="44772F64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2B61D576" w14:textId="77777777" w:rsidR="00137D1B" w:rsidRPr="00DF55E9" w:rsidRDefault="00137D1B" w:rsidP="0017682C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6346EA4E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2979564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37D1B" w:rsidRPr="00DF55E9" w14:paraId="10E35B75" w14:textId="77777777" w:rsidTr="0017682C">
        <w:trPr>
          <w:jc w:val="center"/>
        </w:trPr>
        <w:tc>
          <w:tcPr>
            <w:tcW w:w="660" w:type="dxa"/>
          </w:tcPr>
          <w:p w14:paraId="63B6B5C1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367A96B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ADB54D2" w14:textId="77777777" w:rsidR="00137D1B" w:rsidRPr="00DF55E9" w:rsidRDefault="00137D1B" w:rsidP="0017682C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7B51EC4E" w14:textId="77777777" w:rsidR="00137D1B" w:rsidRPr="00DF55E9" w:rsidRDefault="00137D1B" w:rsidP="0017682C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7D38595D" w14:textId="77777777" w:rsidR="00137D1B" w:rsidRPr="00DF55E9" w:rsidRDefault="00137D1B" w:rsidP="00137D1B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37D1B" w:rsidRPr="00DF55E9" w14:paraId="3B85BD1E" w14:textId="77777777" w:rsidTr="0017682C">
        <w:trPr>
          <w:jc w:val="center"/>
        </w:trPr>
        <w:tc>
          <w:tcPr>
            <w:tcW w:w="1666" w:type="dxa"/>
          </w:tcPr>
          <w:p w14:paraId="75C93806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377261B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CFDB140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Ś</w:t>
            </w:r>
            <w:r w:rsidRPr="00DF55E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37D1B" w:rsidRPr="00DF55E9" w14:paraId="2834D0C1" w14:textId="77777777" w:rsidTr="0017682C">
        <w:trPr>
          <w:jc w:val="center"/>
        </w:trPr>
        <w:tc>
          <w:tcPr>
            <w:tcW w:w="1666" w:type="dxa"/>
          </w:tcPr>
          <w:p w14:paraId="14B4EBB6" w14:textId="77777777" w:rsidR="00137D1B" w:rsidRPr="00DF55E9" w:rsidRDefault="00137D1B" w:rsidP="0017682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7BC3675A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1260D76B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0D394E63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A80F05F" w14:textId="77777777" w:rsidR="00137D1B" w:rsidRPr="00DF55E9" w:rsidRDefault="00137D1B" w:rsidP="00137D1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137D1B" w:rsidRPr="00DF55E9" w14:paraId="031D4785" w14:textId="77777777" w:rsidTr="0017682C">
        <w:tc>
          <w:tcPr>
            <w:tcW w:w="1459" w:type="dxa"/>
            <w:vAlign w:val="center"/>
          </w:tcPr>
          <w:p w14:paraId="6F92667E" w14:textId="77777777" w:rsidR="00137D1B" w:rsidRPr="00DF55E9" w:rsidRDefault="00137D1B" w:rsidP="0017682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E72E4E3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8C3AEB4" w14:textId="77777777" w:rsidR="00137D1B" w:rsidRPr="00DF55E9" w:rsidRDefault="00137D1B" w:rsidP="0017682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F55E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DF55E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6123238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37D1B" w:rsidRPr="00DF55E9" w14:paraId="3F24F17C" w14:textId="77777777" w:rsidTr="0017682C">
        <w:tc>
          <w:tcPr>
            <w:tcW w:w="1459" w:type="dxa"/>
          </w:tcPr>
          <w:p w14:paraId="154D5D23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53FAB473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53E97B1D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0750F5BF" w14:textId="77777777" w:rsidR="00137D1B" w:rsidRPr="00DF55E9" w:rsidRDefault="00137D1B" w:rsidP="00137D1B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DF55E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137D1B" w:rsidRPr="00DF55E9" w14:paraId="7132CE67" w14:textId="77777777" w:rsidTr="0017682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04FBE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FFE11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DF55E9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137D1B" w:rsidRPr="00DF55E9" w14:paraId="2110EA3A" w14:textId="77777777" w:rsidTr="0017682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54BC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6BE7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0649F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137D1B" w:rsidRPr="00DF55E9" w14:paraId="5315184C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66AF8" w14:textId="77777777" w:rsidR="00137D1B" w:rsidRPr="00DF55E9" w:rsidRDefault="00137D1B" w:rsidP="0017682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272E7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AED458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166B853A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FDC3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2018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B9151B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6B1A0A35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C26F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F749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A098FD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4A5DDE8E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8D76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CB99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87D5B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54AA174F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C6E7" w14:textId="77777777" w:rsidR="00137D1B" w:rsidRPr="00DF55E9" w:rsidRDefault="00137D1B" w:rsidP="0017682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532C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9B539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607871E2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161B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CC92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95D0CE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2CC04417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DF78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B570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F886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70CCD2F4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DF13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C900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DCA76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0C4D5943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5BC6B" w14:textId="77777777" w:rsidR="00137D1B" w:rsidRPr="00DF55E9" w:rsidRDefault="00137D1B" w:rsidP="0017682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A56B9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3DC8CD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61528D7B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60B53" w14:textId="77777777" w:rsidR="00137D1B" w:rsidRPr="00DF55E9" w:rsidRDefault="00137D1B" w:rsidP="0017682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3A87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B42E9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137D1B" w:rsidRPr="00DF55E9" w14:paraId="1E1F829D" w14:textId="77777777" w:rsidTr="0017682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814C" w14:textId="77777777" w:rsidR="00137D1B" w:rsidRPr="00DF55E9" w:rsidRDefault="00137D1B" w:rsidP="0017682C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23BE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DAEF6A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9E270FD" w14:textId="77777777" w:rsidR="00137D1B" w:rsidRPr="00DF55E9" w:rsidRDefault="00137D1B" w:rsidP="00137D1B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37D1B" w:rsidRPr="00DF55E9" w14:paraId="739620A0" w14:textId="77777777" w:rsidTr="0017682C">
        <w:trPr>
          <w:trHeight w:val="93"/>
          <w:jc w:val="center"/>
        </w:trPr>
        <w:tc>
          <w:tcPr>
            <w:tcW w:w="9907" w:type="dxa"/>
          </w:tcPr>
          <w:p w14:paraId="3F157D57" w14:textId="77777777" w:rsidR="00137D1B" w:rsidRPr="00DF55E9" w:rsidRDefault="00137D1B" w:rsidP="0017682C">
            <w:pPr>
              <w:pStyle w:val="karta"/>
              <w:rPr>
                <w:rFonts w:ascii="Cambria" w:hAnsi="Cambria"/>
                <w:b/>
                <w:bCs/>
              </w:rPr>
            </w:pPr>
            <w:r w:rsidRPr="00DF55E9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36764DDE" w14:textId="77777777" w:rsidR="00137D1B" w:rsidRPr="00DF55E9" w:rsidRDefault="00137D1B" w:rsidP="0017682C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616E984D" w14:textId="77777777" w:rsidR="00137D1B" w:rsidRPr="00DF55E9" w:rsidRDefault="00137D1B" w:rsidP="00137D1B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37D1B" w:rsidRPr="00DF55E9" w14:paraId="24DA91C8" w14:textId="77777777" w:rsidTr="0017682C">
        <w:trPr>
          <w:trHeight w:val="540"/>
          <w:jc w:val="center"/>
        </w:trPr>
        <w:tc>
          <w:tcPr>
            <w:tcW w:w="9923" w:type="dxa"/>
          </w:tcPr>
          <w:p w14:paraId="6AD5BDAD" w14:textId="77777777" w:rsidR="00137D1B" w:rsidRPr="00DF55E9" w:rsidRDefault="00137D1B" w:rsidP="0017682C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701769EA" w14:textId="77777777" w:rsidR="00137D1B" w:rsidRPr="00DF55E9" w:rsidRDefault="00137D1B" w:rsidP="00137D1B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 xml:space="preserve">11. Obciążenie pracą studenta </w:t>
      </w:r>
      <w:r w:rsidRPr="00DF55E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37D1B" w:rsidRPr="00DF55E9" w14:paraId="3616766D" w14:textId="77777777" w:rsidTr="001768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7220E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24A3A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37D1B" w:rsidRPr="00DF55E9" w14:paraId="01DFCFC9" w14:textId="77777777" w:rsidTr="001768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CA07E5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9D9CEE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9A2DE7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37D1B" w:rsidRPr="00DF55E9" w14:paraId="7CD94E9D" w14:textId="77777777" w:rsidTr="0017682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3315D5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37D1B" w:rsidRPr="00DF55E9" w14:paraId="55375258" w14:textId="77777777" w:rsidTr="0017682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A9E3C1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25BA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668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</w:tr>
      <w:tr w:rsidR="00137D1B" w:rsidRPr="00DF55E9" w14:paraId="42CA7183" w14:textId="77777777" w:rsidTr="0017682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EED82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137D1B" w:rsidRPr="00DF55E9" w14:paraId="2D6A947F" w14:textId="77777777" w:rsidTr="0017682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8DE5" w14:textId="77777777" w:rsidR="00137D1B" w:rsidRPr="00DF55E9" w:rsidRDefault="00137D1B" w:rsidP="0017682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wymaganej dokumentacji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8C30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1355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137D1B" w:rsidRPr="00DF55E9" w14:paraId="3EDC9A0A" w14:textId="77777777" w:rsidTr="0017682C">
        <w:trPr>
          <w:gridAfter w:val="1"/>
          <w:wAfter w:w="7" w:type="dxa"/>
          <w:trHeight w:val="5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A633" w14:textId="77777777" w:rsidR="00137D1B" w:rsidRPr="00DF55E9" w:rsidRDefault="00137D1B" w:rsidP="001768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D91A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ADEA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137D1B" w:rsidRPr="00DF55E9" w14:paraId="126711F6" w14:textId="77777777" w:rsidTr="0017682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E35AB" w14:textId="77777777" w:rsidR="00137D1B" w:rsidRPr="00DF55E9" w:rsidRDefault="00137D1B" w:rsidP="0017682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F55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B844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5B1" w14:textId="77777777" w:rsidR="00137D1B" w:rsidRPr="00DF55E9" w:rsidRDefault="00137D1B" w:rsidP="001768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1728CB2F" w14:textId="77777777" w:rsidR="00137D1B" w:rsidRPr="00DF55E9" w:rsidRDefault="00137D1B" w:rsidP="00137D1B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37D1B" w:rsidRPr="00DF55E9" w14:paraId="6FCEF3B8" w14:textId="77777777" w:rsidTr="0017682C">
        <w:trPr>
          <w:jc w:val="center"/>
        </w:trPr>
        <w:tc>
          <w:tcPr>
            <w:tcW w:w="9889" w:type="dxa"/>
            <w:shd w:val="clear" w:color="auto" w:fill="auto"/>
          </w:tcPr>
          <w:p w14:paraId="13078220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217B402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026174EA" w14:textId="77777777" w:rsidR="00137D1B" w:rsidRPr="00DF55E9" w:rsidRDefault="00137D1B" w:rsidP="0017682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137D1B" w:rsidRPr="00DF55E9" w14:paraId="2442777A" w14:textId="77777777" w:rsidTr="0017682C">
        <w:trPr>
          <w:jc w:val="center"/>
        </w:trPr>
        <w:tc>
          <w:tcPr>
            <w:tcW w:w="9889" w:type="dxa"/>
            <w:shd w:val="clear" w:color="auto" w:fill="auto"/>
          </w:tcPr>
          <w:p w14:paraId="7168DB52" w14:textId="77777777" w:rsidR="00137D1B" w:rsidRPr="00DF55E9" w:rsidRDefault="00137D1B" w:rsidP="0017682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EB2C4E9" w14:textId="77777777" w:rsidR="00137D1B" w:rsidRPr="00DF55E9" w:rsidRDefault="00137D1B" w:rsidP="0017682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0B38FCAF" w14:textId="77777777" w:rsidR="00137D1B" w:rsidRPr="00DF55E9" w:rsidRDefault="00137D1B" w:rsidP="0017682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24EE5C1D" w14:textId="77777777" w:rsidR="00137D1B" w:rsidRPr="00DF55E9" w:rsidRDefault="00137D1B" w:rsidP="00137D1B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37D1B" w:rsidRPr="00DF55E9" w14:paraId="4E3BB290" w14:textId="77777777" w:rsidTr="0017682C">
        <w:trPr>
          <w:jc w:val="center"/>
        </w:trPr>
        <w:tc>
          <w:tcPr>
            <w:tcW w:w="3846" w:type="dxa"/>
            <w:shd w:val="clear" w:color="auto" w:fill="auto"/>
          </w:tcPr>
          <w:p w14:paraId="67508160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802C99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137D1B" w:rsidRPr="00DF55E9" w14:paraId="49F5EF16" w14:textId="77777777" w:rsidTr="0017682C">
        <w:trPr>
          <w:jc w:val="center"/>
        </w:trPr>
        <w:tc>
          <w:tcPr>
            <w:tcW w:w="3846" w:type="dxa"/>
            <w:shd w:val="clear" w:color="auto" w:fill="auto"/>
          </w:tcPr>
          <w:p w14:paraId="633E1501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FB8A745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10.06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.2024</w:t>
            </w:r>
          </w:p>
        </w:tc>
      </w:tr>
      <w:tr w:rsidR="00137D1B" w:rsidRPr="00DF55E9" w14:paraId="484FFB1D" w14:textId="77777777" w:rsidTr="0017682C">
        <w:trPr>
          <w:jc w:val="center"/>
        </w:trPr>
        <w:tc>
          <w:tcPr>
            <w:tcW w:w="3846" w:type="dxa"/>
            <w:shd w:val="clear" w:color="auto" w:fill="auto"/>
          </w:tcPr>
          <w:p w14:paraId="7AE203D8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BA620A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137D1B" w:rsidRPr="00DF55E9" w14:paraId="5F1679A5" w14:textId="77777777" w:rsidTr="0017682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616D70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7B03CBA" w14:textId="77777777" w:rsidR="00137D1B" w:rsidRPr="00DF55E9" w:rsidRDefault="00137D1B" w:rsidP="0017682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45931E" w14:textId="77777777" w:rsidR="00137D1B" w:rsidRDefault="00137D1B" w:rsidP="00137D1B">
      <w:pPr>
        <w:spacing w:before="60" w:after="60"/>
        <w:rPr>
          <w:rFonts w:ascii="Cambria" w:hAnsi="Cambria" w:cs="Times New Roman"/>
        </w:rPr>
      </w:pPr>
    </w:p>
    <w:sectPr w:rsidR="00137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45A3" w14:textId="77777777" w:rsidR="00877455" w:rsidRDefault="00877455" w:rsidP="00137D1B">
      <w:pPr>
        <w:spacing w:after="0" w:line="240" w:lineRule="auto"/>
      </w:pPr>
      <w:r>
        <w:separator/>
      </w:r>
    </w:p>
  </w:endnote>
  <w:endnote w:type="continuationSeparator" w:id="0">
    <w:p w14:paraId="18C80D2E" w14:textId="77777777" w:rsidR="00877455" w:rsidRDefault="00877455" w:rsidP="0013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FC6C3" w14:textId="77777777" w:rsidR="00877455" w:rsidRDefault="00877455" w:rsidP="00137D1B">
      <w:pPr>
        <w:spacing w:after="0" w:line="240" w:lineRule="auto"/>
      </w:pPr>
      <w:r>
        <w:separator/>
      </w:r>
    </w:p>
  </w:footnote>
  <w:footnote w:type="continuationSeparator" w:id="0">
    <w:p w14:paraId="1CF17F45" w14:textId="77777777" w:rsidR="00877455" w:rsidRDefault="00877455" w:rsidP="0013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E7964" w14:textId="77777777" w:rsidR="00137D1B" w:rsidRPr="0087427B" w:rsidRDefault="00137D1B" w:rsidP="00137D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11614"/>
    <w:r w:rsidRPr="0087427B">
      <w:rPr>
        <w:rFonts w:ascii="Cambria" w:hAnsi="Cambria"/>
        <w:sz w:val="20"/>
        <w:szCs w:val="20"/>
      </w:rPr>
      <w:t>Załącznik nr 3</w:t>
    </w:r>
  </w:p>
  <w:p w14:paraId="5253F474" w14:textId="77777777" w:rsidR="00137D1B" w:rsidRPr="0087427B" w:rsidRDefault="00137D1B" w:rsidP="00137D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14:paraId="79D5DB2E" w14:textId="77777777" w:rsidR="00137D1B" w:rsidRDefault="00137D1B" w:rsidP="00137D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37/</w:t>
    </w:r>
    <w:r w:rsidRPr="0087427B">
      <w:rPr>
        <w:rFonts w:ascii="Cambria" w:hAnsi="Cambria"/>
        <w:sz w:val="20"/>
        <w:szCs w:val="20"/>
      </w:rPr>
      <w:t>000</w:t>
    </w:r>
    <w:r>
      <w:rPr>
        <w:rFonts w:ascii="Cambria" w:hAnsi="Cambria"/>
        <w:sz w:val="20"/>
        <w:szCs w:val="20"/>
      </w:rPr>
      <w:t>/2024 Senatu AJP</w:t>
    </w:r>
  </w:p>
  <w:p w14:paraId="4B46EE12" w14:textId="1D7A8AC6" w:rsidR="00137D1B" w:rsidRDefault="00137D1B" w:rsidP="00137D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  <w:bookmarkEnd w:id="1"/>
  </w:p>
  <w:p w14:paraId="5ED68F6B" w14:textId="77777777" w:rsidR="00137D1B" w:rsidRPr="00137D1B" w:rsidRDefault="00137D1B" w:rsidP="00137D1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1B"/>
    <w:rsid w:val="00137D1B"/>
    <w:rsid w:val="001869F3"/>
    <w:rsid w:val="00877455"/>
    <w:rsid w:val="00D7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43B4"/>
  <w15:chartTrackingRefBased/>
  <w15:docId w15:val="{A5F06A97-354D-4A2A-A5B2-0B989743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D1B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37D1B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7D1B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7D1B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7D1B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7D1B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7D1B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7D1B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7D1B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7D1B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7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7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7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7D1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7D1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7D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7D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7D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7D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7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7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7D1B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7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7D1B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7D1B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137D1B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7D1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7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7D1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7D1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37D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37D1B"/>
  </w:style>
  <w:style w:type="paragraph" w:styleId="Stopka">
    <w:name w:val="footer"/>
    <w:basedOn w:val="Normalny"/>
    <w:link w:val="StopkaZnak"/>
    <w:uiPriority w:val="99"/>
    <w:unhideWhenUsed/>
    <w:rsid w:val="00137D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37D1B"/>
  </w:style>
  <w:style w:type="paragraph" w:customStyle="1" w:styleId="karta">
    <w:name w:val="karta"/>
    <w:autoRedefine/>
    <w:rsid w:val="00137D1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137D1B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137D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6731</Characters>
  <Application>Microsoft Office Word</Application>
  <DocSecurity>0</DocSecurity>
  <Lines>56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2024-09-10T08:43:00Z</dcterms:created>
  <dcterms:modified xsi:type="dcterms:W3CDTF">2024-09-10T08:45:00Z</dcterms:modified>
</cp:coreProperties>
</file>