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0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332A1" w:rsidRPr="00252A99" w14:paraId="35CACF94" w14:textId="77777777" w:rsidTr="00C332A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F04DE6C" w14:textId="77777777" w:rsidR="00C332A1" w:rsidRPr="00252A99" w:rsidRDefault="00C332A1" w:rsidP="00C332A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442D88C7" wp14:editId="77212E48">
                  <wp:extent cx="1066800" cy="1066800"/>
                  <wp:effectExtent l="0" t="0" r="0" b="0"/>
                  <wp:docPr id="2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5B8D1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FECC2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C332A1" w:rsidRPr="00252A99" w14:paraId="73A57561" w14:textId="77777777" w:rsidTr="00C332A1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8A3968" w14:textId="77777777" w:rsidR="00C332A1" w:rsidRPr="00252A99" w:rsidRDefault="00C332A1" w:rsidP="00C332A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9200E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F6152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C332A1" w:rsidRPr="00252A99" w14:paraId="2B286C3E" w14:textId="77777777" w:rsidTr="00C332A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950E57" w14:textId="77777777" w:rsidR="00C332A1" w:rsidRPr="00252A99" w:rsidRDefault="00C332A1" w:rsidP="00C332A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3DC13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8EC9" w14:textId="77777777" w:rsidR="00C332A1" w:rsidRPr="000478AF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drugiego 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stopnia</w:t>
            </w:r>
          </w:p>
        </w:tc>
      </w:tr>
      <w:tr w:rsidR="00C332A1" w:rsidRPr="00252A99" w14:paraId="2126C7D5" w14:textId="77777777" w:rsidTr="00C332A1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CD5B58" w14:textId="77777777" w:rsidR="00C332A1" w:rsidRPr="00252A99" w:rsidRDefault="00C332A1" w:rsidP="00C332A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60A20" w14:textId="77777777" w:rsidR="00C332A1" w:rsidRPr="00252A99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F2837" w14:textId="77777777" w:rsidR="00C332A1" w:rsidRPr="000478AF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332A1" w:rsidRPr="001E7314" w14:paraId="2537D664" w14:textId="77777777" w:rsidTr="00C332A1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CD07F9" w14:textId="77777777" w:rsidR="00C332A1" w:rsidRPr="00252A99" w:rsidRDefault="00C332A1" w:rsidP="00C332A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FB7D43E" w14:textId="77777777" w:rsidR="00C332A1" w:rsidRPr="001E7314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A5620E0" w14:textId="77777777" w:rsidR="00C332A1" w:rsidRPr="000478AF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332A1" w:rsidRPr="001E7314" w14:paraId="16348CBA" w14:textId="77777777" w:rsidTr="00C332A1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889D3" w14:textId="77777777" w:rsidR="00C332A1" w:rsidRPr="009A55D7" w:rsidRDefault="00C332A1" w:rsidP="00C332A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C5924" w14:textId="77777777" w:rsidR="00C332A1" w:rsidRPr="001E7314" w:rsidRDefault="00C332A1" w:rsidP="00C332A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9077C74" w14:textId="77777777" w:rsidR="00C332A1" w:rsidRPr="001E7314" w:rsidRDefault="00C332A1" w:rsidP="00C332A1">
      <w:pPr>
        <w:spacing w:before="240" w:after="12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2F3E79E2" w14:textId="77777777" w:rsidR="00C332A1" w:rsidRPr="001E7314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332A1" w:rsidRPr="002344B5" w14:paraId="0550CC71" w14:textId="77777777" w:rsidTr="00EA72D6">
        <w:trPr>
          <w:trHeight w:val="328"/>
        </w:trPr>
        <w:tc>
          <w:tcPr>
            <w:tcW w:w="4219" w:type="dxa"/>
            <w:vAlign w:val="center"/>
          </w:tcPr>
          <w:p w14:paraId="0AD6A3CE" w14:textId="77777777" w:rsidR="00C332A1" w:rsidRPr="008F3B1E" w:rsidRDefault="00C332A1" w:rsidP="00EA72D6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6756BB00" w14:textId="77777777" w:rsidR="00C332A1" w:rsidRPr="000478AF" w:rsidRDefault="00C332A1" w:rsidP="00EA72D6">
            <w:pPr>
              <w:pStyle w:val="akarta"/>
            </w:pPr>
            <w:r>
              <w:t>Praktyki zawodowe</w:t>
            </w:r>
          </w:p>
        </w:tc>
      </w:tr>
      <w:tr w:rsidR="00C332A1" w:rsidRPr="002344B5" w14:paraId="492D2988" w14:textId="77777777" w:rsidTr="00EA72D6">
        <w:tc>
          <w:tcPr>
            <w:tcW w:w="4219" w:type="dxa"/>
            <w:vAlign w:val="center"/>
          </w:tcPr>
          <w:p w14:paraId="07BFAB93" w14:textId="77777777" w:rsidR="00C332A1" w:rsidRPr="008F3B1E" w:rsidRDefault="00C332A1" w:rsidP="00EA72D6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5F25D36F" w14:textId="77777777" w:rsidR="00C332A1" w:rsidRPr="000478AF" w:rsidRDefault="00C332A1" w:rsidP="00EA72D6">
            <w:pPr>
              <w:pStyle w:val="akarta"/>
            </w:pPr>
            <w:r>
              <w:t>10</w:t>
            </w:r>
          </w:p>
        </w:tc>
      </w:tr>
      <w:tr w:rsidR="00C332A1" w:rsidRPr="002344B5" w14:paraId="137C5CA9" w14:textId="77777777" w:rsidTr="00EA72D6">
        <w:tc>
          <w:tcPr>
            <w:tcW w:w="4219" w:type="dxa"/>
            <w:vAlign w:val="center"/>
          </w:tcPr>
          <w:p w14:paraId="649F28EF" w14:textId="77777777" w:rsidR="00C332A1" w:rsidRPr="008F3B1E" w:rsidRDefault="00C332A1" w:rsidP="00EA72D6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48F2538E" w14:textId="77777777" w:rsidR="00C332A1" w:rsidRPr="008F3B1E" w:rsidRDefault="00C332A1" w:rsidP="00EA72D6">
            <w:pPr>
              <w:pStyle w:val="akarta"/>
            </w:pPr>
            <w:r w:rsidRPr="008F3B1E">
              <w:t>obieralne</w:t>
            </w:r>
          </w:p>
        </w:tc>
      </w:tr>
      <w:tr w:rsidR="00C332A1" w:rsidRPr="002344B5" w14:paraId="1883647B" w14:textId="77777777" w:rsidTr="00EA72D6">
        <w:tc>
          <w:tcPr>
            <w:tcW w:w="4219" w:type="dxa"/>
            <w:vAlign w:val="center"/>
          </w:tcPr>
          <w:p w14:paraId="24FB6C5A" w14:textId="77777777" w:rsidR="00C332A1" w:rsidRPr="008F3B1E" w:rsidRDefault="00C332A1" w:rsidP="00EA72D6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5C7891EF" w14:textId="77777777" w:rsidR="00C332A1" w:rsidRPr="000478AF" w:rsidRDefault="00C332A1" w:rsidP="00EA72D6">
            <w:pPr>
              <w:pStyle w:val="akarta"/>
            </w:pPr>
            <w:r w:rsidRPr="00542B2C">
              <w:t>Moduł D. karty modułu Dyplomowanie i praktyka</w:t>
            </w:r>
          </w:p>
        </w:tc>
      </w:tr>
      <w:tr w:rsidR="00C332A1" w:rsidRPr="002344B5" w14:paraId="5A525498" w14:textId="77777777" w:rsidTr="00EA72D6">
        <w:tc>
          <w:tcPr>
            <w:tcW w:w="4219" w:type="dxa"/>
            <w:vAlign w:val="center"/>
          </w:tcPr>
          <w:p w14:paraId="03B27052" w14:textId="77777777" w:rsidR="00C332A1" w:rsidRPr="008F3B1E" w:rsidRDefault="00C332A1" w:rsidP="00EA72D6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F8B9EA7" w14:textId="77777777" w:rsidR="00C332A1" w:rsidRPr="000478AF" w:rsidRDefault="00C332A1" w:rsidP="00EA72D6">
            <w:pPr>
              <w:pStyle w:val="akarta"/>
            </w:pPr>
            <w:r>
              <w:t>polski</w:t>
            </w:r>
          </w:p>
        </w:tc>
      </w:tr>
      <w:tr w:rsidR="00C332A1" w:rsidRPr="002344B5" w14:paraId="70557C26" w14:textId="77777777" w:rsidTr="00EA72D6">
        <w:tc>
          <w:tcPr>
            <w:tcW w:w="4219" w:type="dxa"/>
            <w:vAlign w:val="center"/>
          </w:tcPr>
          <w:p w14:paraId="238422AA" w14:textId="77777777" w:rsidR="00C332A1" w:rsidRPr="008F3B1E" w:rsidRDefault="00C332A1" w:rsidP="00EA72D6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1F328643" w14:textId="77777777" w:rsidR="00C332A1" w:rsidRPr="000478AF" w:rsidRDefault="00C332A1" w:rsidP="00EA72D6">
            <w:pPr>
              <w:pStyle w:val="akarta"/>
            </w:pPr>
            <w:r>
              <w:t>I</w:t>
            </w:r>
          </w:p>
        </w:tc>
      </w:tr>
      <w:tr w:rsidR="00C332A1" w:rsidRPr="002344B5" w14:paraId="3C52EAE3" w14:textId="77777777" w:rsidTr="00EA72D6">
        <w:tc>
          <w:tcPr>
            <w:tcW w:w="4219" w:type="dxa"/>
            <w:vAlign w:val="center"/>
          </w:tcPr>
          <w:p w14:paraId="1A88A668" w14:textId="77777777" w:rsidR="00C332A1" w:rsidRPr="008F3B1E" w:rsidRDefault="00C332A1" w:rsidP="00EA72D6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64AD24" w14:textId="77777777" w:rsidR="00C332A1" w:rsidRPr="000478AF" w:rsidRDefault="00C332A1" w:rsidP="00EA72D6">
            <w:pPr>
              <w:pStyle w:val="akarta"/>
            </w:pPr>
            <w:r>
              <w:t>dr Andrzej Kuciński</w:t>
            </w:r>
          </w:p>
        </w:tc>
      </w:tr>
    </w:tbl>
    <w:p w14:paraId="5409D1C4" w14:textId="77777777" w:rsidR="00C332A1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37"/>
        <w:gridCol w:w="2197"/>
        <w:gridCol w:w="2420"/>
      </w:tblGrid>
      <w:tr w:rsidR="00C332A1" w:rsidRPr="002344B5" w14:paraId="2E6285AE" w14:textId="77777777" w:rsidTr="00EA72D6">
        <w:tc>
          <w:tcPr>
            <w:tcW w:w="2235" w:type="dxa"/>
            <w:shd w:val="clear" w:color="auto" w:fill="auto"/>
            <w:vAlign w:val="center"/>
          </w:tcPr>
          <w:p w14:paraId="17C13B1A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B050153" w14:textId="77777777" w:rsidR="00C332A1" w:rsidRPr="008C5291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A10C5CA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0809AF2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0C4F11B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332A1" w:rsidRPr="002344B5" w14:paraId="02FC62ED" w14:textId="77777777" w:rsidTr="00EA72D6">
        <w:tc>
          <w:tcPr>
            <w:tcW w:w="2235" w:type="dxa"/>
            <w:shd w:val="clear" w:color="auto" w:fill="auto"/>
          </w:tcPr>
          <w:p w14:paraId="14AF3B21" w14:textId="77777777" w:rsidR="00C332A1" w:rsidRPr="000478AF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17C2F71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240/240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434BC59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62A61F2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76BC1B1" w14:textId="77777777" w:rsidR="00C332A1" w:rsidRPr="000478AF" w:rsidRDefault="00C332A1" w:rsidP="00C332A1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332A1" w:rsidRPr="001E7314" w14:paraId="4C930679" w14:textId="77777777" w:rsidTr="00EA72D6">
        <w:trPr>
          <w:trHeight w:val="301"/>
          <w:jc w:val="center"/>
        </w:trPr>
        <w:tc>
          <w:tcPr>
            <w:tcW w:w="9898" w:type="dxa"/>
          </w:tcPr>
          <w:p w14:paraId="6BF2617E" w14:textId="77777777" w:rsidR="00C332A1" w:rsidRPr="002344B5" w:rsidRDefault="00C332A1" w:rsidP="00EA72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3F6C38C8" w14:textId="77777777" w:rsidR="00C332A1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332A1" w:rsidRPr="005C6AD8" w14:paraId="599BC40B" w14:textId="77777777" w:rsidTr="00EA72D6">
        <w:tc>
          <w:tcPr>
            <w:tcW w:w="9889" w:type="dxa"/>
            <w:shd w:val="clear" w:color="auto" w:fill="auto"/>
          </w:tcPr>
          <w:p w14:paraId="35CB2EEB" w14:textId="77777777" w:rsidR="00C332A1" w:rsidRPr="005C6AD8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4ED3B42E" w14:textId="77777777" w:rsidR="00C332A1" w:rsidRPr="005C6AD8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2AB41524" w14:textId="77777777" w:rsidR="00C332A1" w:rsidRPr="005246D0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</w:t>
            </w:r>
            <w:r w:rsidRPr="006A637A">
              <w:rPr>
                <w:rFonts w:ascii="Cambria" w:hAnsi="Cambria" w:cs="Times New Roman"/>
                <w:bCs/>
                <w:sz w:val="20"/>
                <w:szCs w:val="20"/>
              </w:rPr>
              <w:t>ształtowania postaw przedsiębiorczych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oraz pełnienie różnych ról zawodowych</w:t>
            </w:r>
            <w:r w:rsidRPr="00435DE5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47BCBC27" w14:textId="77777777" w:rsidR="00C332A1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332A1" w:rsidRPr="002344B5" w14:paraId="733B9C5D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8AFC0F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F4A7C3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D4B549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C332A1" w:rsidRPr="002344B5" w14:paraId="538BC95D" w14:textId="77777777" w:rsidTr="00EA72D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0EA9CBC" w14:textId="77777777" w:rsidR="00C332A1" w:rsidRPr="0089285D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332A1" w:rsidRPr="002344B5" w14:paraId="61D9FD83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B8D24C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1687B76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32" w:type="dxa"/>
            <w:shd w:val="clear" w:color="auto" w:fill="auto"/>
          </w:tcPr>
          <w:p w14:paraId="10552D25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2EB19EA9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6F209867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50838D8B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lastRenderedPageBreak/>
              <w:t>K_W11</w:t>
            </w:r>
          </w:p>
        </w:tc>
      </w:tr>
      <w:tr w:rsidR="00C332A1" w:rsidRPr="002344B5" w14:paraId="461E1C3A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DF79A3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24A1D08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ma wiedzę i potrafi opisać wybrane prawne aspekty funkcjonowania przedsiębiorstwa (instytucji), roli i funkcji i cech osób na różnych poziomach struktur decyzyjnych i wykonawczych.</w:t>
            </w:r>
          </w:p>
        </w:tc>
        <w:tc>
          <w:tcPr>
            <w:tcW w:w="1732" w:type="dxa"/>
            <w:shd w:val="clear" w:color="auto" w:fill="auto"/>
          </w:tcPr>
          <w:p w14:paraId="0048AC4E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7F06E222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C332A1" w:rsidRPr="002344B5" w14:paraId="172D86B7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2DB843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10297FD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ma praktyczną wiedzę i potrafi opisać wybrane metody, narzędzia wykorzystywane w celu gromadzenia, analizy i interpretacji informacji, a także procesy oraz uwarunkowania niezbędne przy wykonywaniu zadań oraz realizacji celów.</w:t>
            </w:r>
          </w:p>
        </w:tc>
        <w:tc>
          <w:tcPr>
            <w:tcW w:w="1732" w:type="dxa"/>
            <w:shd w:val="clear" w:color="auto" w:fill="auto"/>
          </w:tcPr>
          <w:p w14:paraId="6B8DA0D8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336079CD" w14:textId="77777777" w:rsidR="00C332A1" w:rsidRPr="002344B5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C332A1" w:rsidRPr="002344B5" w14:paraId="470EE2D1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5DAC5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7F68B90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zna i potrafi opisać zasady funkcjonowania wybranych działów przedsiębiorstwa (instytucji), w którym odbywa praktykę.</w:t>
            </w:r>
          </w:p>
        </w:tc>
        <w:tc>
          <w:tcPr>
            <w:tcW w:w="1732" w:type="dxa"/>
            <w:shd w:val="clear" w:color="auto" w:fill="auto"/>
          </w:tcPr>
          <w:p w14:paraId="0854DE8B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3AEA3C0F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2344B5" w14:paraId="6CF08F95" w14:textId="77777777" w:rsidTr="00EA72D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1203DD3" w14:textId="77777777" w:rsidR="00C332A1" w:rsidRPr="0089285D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332A1" w:rsidRPr="002344B5" w14:paraId="3F40A001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C12F5A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5428304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32" w:type="dxa"/>
            <w:shd w:val="clear" w:color="auto" w:fill="auto"/>
          </w:tcPr>
          <w:p w14:paraId="63A8D278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E9F3144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1C31D838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  <w:tr w:rsidR="00C332A1" w:rsidRPr="002344B5" w14:paraId="3797D51E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472107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CADB24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potrafi wykonać zadania na podstawie informacji i obserwacji uzyskanych w środowisku pracy. </w:t>
            </w:r>
          </w:p>
        </w:tc>
        <w:tc>
          <w:tcPr>
            <w:tcW w:w="1732" w:type="dxa"/>
            <w:shd w:val="clear" w:color="auto" w:fill="auto"/>
          </w:tcPr>
          <w:p w14:paraId="2D45C680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68DCEED8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  <w:p w14:paraId="7EC3C635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C332A1" w:rsidRPr="002344B5" w14:paraId="73168699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D7AF19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B652BB3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wykorzystać technologie informatyczne, inne techniki komputerowe oraz praktyczne narzędzia w procesie podejmowania decyzji oraz realizacji zadań.</w:t>
            </w:r>
          </w:p>
        </w:tc>
        <w:tc>
          <w:tcPr>
            <w:tcW w:w="1732" w:type="dxa"/>
            <w:shd w:val="clear" w:color="auto" w:fill="auto"/>
          </w:tcPr>
          <w:p w14:paraId="634A2ECB" w14:textId="77777777" w:rsidR="00C332A1" w:rsidRPr="00683AF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FF20780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C332A1" w:rsidRPr="002344B5" w14:paraId="029B9500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2369843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70A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37C25C5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przestrzega wymaganych w przedsiębiorstwie (instytucji) zasad postępowania, w tym: prawnych, bezpieczeństwa, etycznych – dla zapewnienia odpowiedniej jakości  pracy.</w:t>
            </w:r>
          </w:p>
        </w:tc>
        <w:tc>
          <w:tcPr>
            <w:tcW w:w="1732" w:type="dxa"/>
            <w:shd w:val="clear" w:color="auto" w:fill="auto"/>
          </w:tcPr>
          <w:p w14:paraId="0CC1D1D5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C332A1" w:rsidRPr="002344B5" w14:paraId="738FB4CD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25AFD274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70A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6529817C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oraz podnoszenia kwalifikacji zawodowych.</w:t>
            </w:r>
          </w:p>
        </w:tc>
        <w:tc>
          <w:tcPr>
            <w:tcW w:w="1732" w:type="dxa"/>
            <w:shd w:val="clear" w:color="auto" w:fill="auto"/>
          </w:tcPr>
          <w:p w14:paraId="04595E9F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C332A1" w:rsidRPr="002344B5" w14:paraId="17D461CE" w14:textId="77777777" w:rsidTr="00EA72D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1821C5" w14:textId="77777777" w:rsidR="00C332A1" w:rsidRPr="0089285D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332A1" w:rsidRPr="002344B5" w14:paraId="676A7A5F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B8CA37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1328A87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przedsiębiorczy, potrafi pracować samodzielnie oraz w zespole. Wykazuje odpowiedzialność za pracę własną i innych. </w:t>
            </w:r>
          </w:p>
        </w:tc>
        <w:tc>
          <w:tcPr>
            <w:tcW w:w="1732" w:type="dxa"/>
            <w:shd w:val="clear" w:color="auto" w:fill="auto"/>
          </w:tcPr>
          <w:p w14:paraId="1AF94220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C332A1" w:rsidRPr="002344B5" w14:paraId="75EEAFF0" w14:textId="77777777" w:rsidTr="00EA7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E589EA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2E8DC6E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rozwija cechy osobowe związane z pracą zawodową, takie jak odpowiedzialność i etyczne zachowania.</w:t>
            </w:r>
          </w:p>
        </w:tc>
        <w:tc>
          <w:tcPr>
            <w:tcW w:w="1732" w:type="dxa"/>
            <w:shd w:val="clear" w:color="auto" w:fill="auto"/>
          </w:tcPr>
          <w:p w14:paraId="4A5D3CB4" w14:textId="77777777" w:rsidR="00C332A1" w:rsidRPr="002344B5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0E06F44" w14:textId="77777777" w:rsidR="00C332A1" w:rsidRDefault="00C332A1" w:rsidP="00C332A1">
      <w:pPr>
        <w:spacing w:before="120" w:after="120" w:line="240" w:lineRule="auto"/>
        <w:rPr>
          <w:rFonts w:ascii="Cambria" w:hAnsi="Cambria"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332A1" w:rsidRPr="001E7314" w14:paraId="11AF4B0B" w14:textId="77777777" w:rsidTr="00EA72D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D195EE5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15A2CD6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2B77100B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332A1" w:rsidRPr="001E7314" w14:paraId="7B2D4C1B" w14:textId="77777777" w:rsidTr="00EA72D6">
        <w:trPr>
          <w:trHeight w:val="196"/>
          <w:jc w:val="center"/>
        </w:trPr>
        <w:tc>
          <w:tcPr>
            <w:tcW w:w="660" w:type="dxa"/>
            <w:vMerge/>
          </w:tcPr>
          <w:p w14:paraId="0CDE9EB2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37AC0E5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746EDCE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71DBECA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332A1" w:rsidRPr="001E7314" w14:paraId="6FDC9C15" w14:textId="77777777" w:rsidTr="00EA72D6">
        <w:trPr>
          <w:trHeight w:val="225"/>
          <w:jc w:val="center"/>
        </w:trPr>
        <w:tc>
          <w:tcPr>
            <w:tcW w:w="660" w:type="dxa"/>
          </w:tcPr>
          <w:p w14:paraId="13CDAA43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540988F5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  <w:vAlign w:val="center"/>
          </w:tcPr>
          <w:p w14:paraId="0CD7F6D3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424ABA2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DD93B6C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1C96258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5CEA815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412E680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  <w:vAlign w:val="center"/>
          </w:tcPr>
          <w:p w14:paraId="5421912B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6CB0234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52047BA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26C854F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8430044" w14:textId="77777777" w:rsidR="00C332A1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D6DFF01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C332A1" w:rsidRPr="001E7314" w14:paraId="29712221" w14:textId="77777777" w:rsidTr="00EA72D6">
        <w:trPr>
          <w:trHeight w:val="285"/>
          <w:jc w:val="center"/>
        </w:trPr>
        <w:tc>
          <w:tcPr>
            <w:tcW w:w="660" w:type="dxa"/>
          </w:tcPr>
          <w:p w14:paraId="7D5CBFD8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6A38C929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  <w:tc>
          <w:tcPr>
            <w:tcW w:w="1256" w:type="dxa"/>
            <w:vMerge/>
          </w:tcPr>
          <w:p w14:paraId="1F8A284D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238D5DC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05946C11" w14:textId="77777777" w:rsidTr="00EA72D6">
        <w:trPr>
          <w:trHeight w:val="345"/>
          <w:jc w:val="center"/>
        </w:trPr>
        <w:tc>
          <w:tcPr>
            <w:tcW w:w="660" w:type="dxa"/>
          </w:tcPr>
          <w:p w14:paraId="74371138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P3</w:t>
            </w:r>
          </w:p>
        </w:tc>
        <w:tc>
          <w:tcPr>
            <w:tcW w:w="6536" w:type="dxa"/>
          </w:tcPr>
          <w:p w14:paraId="7F9C8B40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33970478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39350ED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1FA573AF" w14:textId="77777777" w:rsidTr="00EA72D6">
        <w:trPr>
          <w:trHeight w:val="345"/>
          <w:jc w:val="center"/>
        </w:trPr>
        <w:tc>
          <w:tcPr>
            <w:tcW w:w="660" w:type="dxa"/>
          </w:tcPr>
          <w:p w14:paraId="2A028518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3DB8B70C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72530C37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7089768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24C8DE4E" w14:textId="77777777" w:rsidTr="00EA72D6">
        <w:trPr>
          <w:trHeight w:val="345"/>
          <w:jc w:val="center"/>
        </w:trPr>
        <w:tc>
          <w:tcPr>
            <w:tcW w:w="660" w:type="dxa"/>
          </w:tcPr>
          <w:p w14:paraId="2953C0A4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0D1212AC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Nabywanie umiejętności organizatorskich, takich jak: adaptacyjność, otwartość na zmiany, organizacja i planowanie pracy własnej, efektywne zarządzanie czasem, sumienność, odpowiedzialność za powierzone </w:t>
            </w:r>
            <w:proofErr w:type="gramStart"/>
            <w:r w:rsidRPr="00683AF4">
              <w:rPr>
                <w:rFonts w:ascii="Cambria" w:hAnsi="Cambria" w:cs="Times New Roman"/>
                <w:sz w:val="20"/>
                <w:szCs w:val="20"/>
              </w:rPr>
              <w:t>zadania,.</w:t>
            </w:r>
            <w:proofErr w:type="gramEnd"/>
          </w:p>
        </w:tc>
        <w:tc>
          <w:tcPr>
            <w:tcW w:w="1256" w:type="dxa"/>
            <w:vMerge/>
          </w:tcPr>
          <w:p w14:paraId="096301B7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64589EB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427226F8" w14:textId="77777777" w:rsidTr="00EA72D6">
        <w:trPr>
          <w:trHeight w:val="345"/>
          <w:jc w:val="center"/>
        </w:trPr>
        <w:tc>
          <w:tcPr>
            <w:tcW w:w="660" w:type="dxa"/>
          </w:tcPr>
          <w:p w14:paraId="49051952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63A94776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7027708D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415C6A3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3278388E" w14:textId="77777777" w:rsidTr="00EA72D6">
        <w:trPr>
          <w:trHeight w:val="345"/>
          <w:jc w:val="center"/>
        </w:trPr>
        <w:tc>
          <w:tcPr>
            <w:tcW w:w="660" w:type="dxa"/>
          </w:tcPr>
          <w:p w14:paraId="304DC413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3267C76C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interpersonalnych i komunikacyjnych w zespole.</w:t>
            </w:r>
          </w:p>
        </w:tc>
        <w:tc>
          <w:tcPr>
            <w:tcW w:w="1256" w:type="dxa"/>
            <w:vMerge/>
          </w:tcPr>
          <w:p w14:paraId="525A4EC1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D8C17C1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4BB3A929" w14:textId="77777777" w:rsidTr="00EA72D6">
        <w:trPr>
          <w:trHeight w:val="345"/>
          <w:jc w:val="center"/>
        </w:trPr>
        <w:tc>
          <w:tcPr>
            <w:tcW w:w="660" w:type="dxa"/>
          </w:tcPr>
          <w:p w14:paraId="491E79B9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31309BC1" w14:textId="77777777" w:rsidR="00C332A1" w:rsidRPr="001E7314" w:rsidRDefault="00C332A1" w:rsidP="00EA72D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30D40405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AB038A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332A1" w:rsidRPr="001E7314" w14:paraId="17F688CE" w14:textId="77777777" w:rsidTr="00EA72D6">
        <w:trPr>
          <w:jc w:val="center"/>
        </w:trPr>
        <w:tc>
          <w:tcPr>
            <w:tcW w:w="660" w:type="dxa"/>
          </w:tcPr>
          <w:p w14:paraId="466D768A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0697481" w14:textId="77777777" w:rsidR="00C332A1" w:rsidRPr="001E7314" w:rsidRDefault="00C332A1" w:rsidP="00EA72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8A77A0B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6C01B12A" w14:textId="77777777" w:rsidR="00C332A1" w:rsidRPr="001E7314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67EAF3B7" w14:textId="77777777" w:rsidR="00C332A1" w:rsidRPr="001E7314" w:rsidRDefault="00C332A1" w:rsidP="00C332A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332A1" w:rsidRPr="001E7314" w14:paraId="2C96D18A" w14:textId="77777777" w:rsidTr="00EA72D6">
        <w:trPr>
          <w:jc w:val="center"/>
        </w:trPr>
        <w:tc>
          <w:tcPr>
            <w:tcW w:w="1666" w:type="dxa"/>
          </w:tcPr>
          <w:p w14:paraId="3B94AC1E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19BBF4F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F070D51" w14:textId="77777777" w:rsidR="00C332A1" w:rsidRPr="002344B5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332A1" w:rsidRPr="001E7314" w14:paraId="61E6B287" w14:textId="77777777" w:rsidTr="00EA72D6">
        <w:trPr>
          <w:jc w:val="center"/>
        </w:trPr>
        <w:tc>
          <w:tcPr>
            <w:tcW w:w="1666" w:type="dxa"/>
          </w:tcPr>
          <w:p w14:paraId="30F1714D" w14:textId="77777777" w:rsidR="00C332A1" w:rsidRPr="001E7314" w:rsidRDefault="00C332A1" w:rsidP="00EA72D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39946C77" w14:textId="77777777" w:rsidR="00C332A1" w:rsidRPr="001E7314" w:rsidRDefault="00C332A1" w:rsidP="00EA72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E11F4BD" w14:textId="77777777" w:rsidR="00C332A1" w:rsidRPr="001E7314" w:rsidRDefault="00C332A1" w:rsidP="00EA72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A5BC3E6" w14:textId="77777777" w:rsidR="00C332A1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D774D1B" w14:textId="77777777" w:rsidR="00C332A1" w:rsidRPr="001E7314" w:rsidRDefault="00C332A1" w:rsidP="00C332A1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C332A1" w:rsidRPr="001E7314" w14:paraId="13B896AB" w14:textId="77777777" w:rsidTr="00EA72D6">
        <w:tc>
          <w:tcPr>
            <w:tcW w:w="1459" w:type="dxa"/>
            <w:vAlign w:val="center"/>
          </w:tcPr>
          <w:p w14:paraId="44D5FCFE" w14:textId="77777777" w:rsidR="00C332A1" w:rsidRPr="001E7314" w:rsidRDefault="00C332A1" w:rsidP="00EA72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0578399" w14:textId="77777777" w:rsidR="00C332A1" w:rsidRPr="002344B5" w:rsidRDefault="00C332A1" w:rsidP="00EA72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86070EE" w14:textId="77777777" w:rsidR="00C332A1" w:rsidRPr="001E7314" w:rsidRDefault="00C332A1" w:rsidP="00EA72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6D926F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332A1" w:rsidRPr="001E7314" w14:paraId="391566F2" w14:textId="77777777" w:rsidTr="00EA72D6">
        <w:tc>
          <w:tcPr>
            <w:tcW w:w="1459" w:type="dxa"/>
          </w:tcPr>
          <w:p w14:paraId="2B78D5CB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55AEA503" w14:textId="77777777" w:rsidR="00C332A1" w:rsidRPr="00B570B5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F6 - </w:t>
            </w:r>
            <w:r w:rsidRPr="00B570B5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082" w:type="dxa"/>
            <w:vAlign w:val="center"/>
          </w:tcPr>
          <w:p w14:paraId="27FD3CE2" w14:textId="77777777" w:rsidR="00C332A1" w:rsidRPr="001E7314" w:rsidRDefault="00C332A1" w:rsidP="00EA72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P6 - Dokumentacja praktyki</w:t>
            </w:r>
          </w:p>
        </w:tc>
      </w:tr>
    </w:tbl>
    <w:p w14:paraId="051B1847" w14:textId="77777777" w:rsidR="00C332A1" w:rsidRPr="001E7314" w:rsidRDefault="00C332A1" w:rsidP="00C332A1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C332A1" w:rsidRPr="001E7314" w14:paraId="6C7569B9" w14:textId="77777777" w:rsidTr="00EA72D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EFE68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2D8D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C332A1" w:rsidRPr="001E7314" w14:paraId="3BE36A79" w14:textId="77777777" w:rsidTr="00EA72D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D232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A8E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F6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85463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C332A1" w:rsidRPr="001E7314" w14:paraId="6FD8FB75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6A2B" w14:textId="77777777" w:rsidR="00C332A1" w:rsidRPr="001E7314" w:rsidRDefault="00C332A1" w:rsidP="00EA72D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AEAB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28EB1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36E2C30D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AB91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C174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F48A4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48EEAFC5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8CC9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C44D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18A2C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7CCEAF97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0717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ADC2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CD25B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77CC009A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3F73" w14:textId="77777777" w:rsidR="00C332A1" w:rsidRPr="001E7314" w:rsidRDefault="00C332A1" w:rsidP="00EA72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E189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A3EE8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46178041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083B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lastRenderedPageBreak/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BC09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2A818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44EED67D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07CC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C9D8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727CE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7A82B8FD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4C49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3BF3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6B24B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0F35C398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8A3" w14:textId="77777777" w:rsidR="00C332A1" w:rsidRPr="001E7314" w:rsidRDefault="00C332A1" w:rsidP="00EA72D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91C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A1AE0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46CF5167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44E2" w14:textId="77777777" w:rsidR="00C332A1" w:rsidRPr="001E7314" w:rsidRDefault="00C332A1" w:rsidP="00EA72D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6173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F6054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332A1" w:rsidRPr="001E7314" w14:paraId="76954D27" w14:textId="77777777" w:rsidTr="00EA72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C2EC" w14:textId="77777777" w:rsidR="00C332A1" w:rsidRPr="001E7314" w:rsidRDefault="00C332A1" w:rsidP="00EA72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9DCB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E4837" w14:textId="77777777" w:rsidR="00C332A1" w:rsidRPr="002344B5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8BDD5F1" w14:textId="77777777" w:rsidR="00C332A1" w:rsidRPr="002344B5" w:rsidRDefault="00C332A1" w:rsidP="00C332A1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332A1" w:rsidRPr="001E7314" w14:paraId="7E194ECA" w14:textId="77777777" w:rsidTr="00EA72D6">
        <w:trPr>
          <w:trHeight w:val="93"/>
          <w:jc w:val="center"/>
        </w:trPr>
        <w:tc>
          <w:tcPr>
            <w:tcW w:w="9907" w:type="dxa"/>
          </w:tcPr>
          <w:p w14:paraId="05C5534C" w14:textId="77777777" w:rsidR="00C332A1" w:rsidRPr="00D56EEA" w:rsidRDefault="00C332A1" w:rsidP="00EA72D6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Praktyka jest zaliczana na podstawie dokumentacji z przebiegu praktyki zawodowej po jej zrealizowaniu. Obowiązuje zaliczenie bez oceny.</w:t>
            </w:r>
          </w:p>
        </w:tc>
      </w:tr>
    </w:tbl>
    <w:p w14:paraId="2BF0A6D3" w14:textId="77777777" w:rsidR="00C332A1" w:rsidRPr="00533C25" w:rsidRDefault="00C332A1" w:rsidP="00C332A1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332A1" w:rsidRPr="00C32301" w14:paraId="18CB5F1F" w14:textId="77777777" w:rsidTr="00EA72D6">
        <w:trPr>
          <w:trHeight w:val="540"/>
          <w:jc w:val="center"/>
        </w:trPr>
        <w:tc>
          <w:tcPr>
            <w:tcW w:w="9923" w:type="dxa"/>
          </w:tcPr>
          <w:p w14:paraId="4A3CC7D7" w14:textId="77777777" w:rsidR="00C332A1" w:rsidRPr="000478AF" w:rsidRDefault="00C332A1" w:rsidP="00EA72D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D43FE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4D0CDDD6" w14:textId="77777777" w:rsidR="00C332A1" w:rsidRPr="002344B5" w:rsidRDefault="00C332A1" w:rsidP="00C332A1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332A1" w:rsidRPr="001E7314" w14:paraId="3838F3F9" w14:textId="77777777" w:rsidTr="00EA72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2FB7" w14:textId="77777777" w:rsidR="00C332A1" w:rsidRPr="0083598B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E323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332A1" w:rsidRPr="001E7314" w14:paraId="7187C3F5" w14:textId="77777777" w:rsidTr="00EA72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F458D3" w14:textId="77777777" w:rsidR="00C332A1" w:rsidRPr="0083598B" w:rsidRDefault="00C332A1" w:rsidP="00EA72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008E89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690F95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332A1" w:rsidRPr="001E7314" w14:paraId="36A9F259" w14:textId="77777777" w:rsidTr="00EA72D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57F8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C332A1" w:rsidRPr="001E7314" w14:paraId="3C106F0D" w14:textId="77777777" w:rsidTr="00EA72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322CA" w14:textId="77777777" w:rsidR="00C332A1" w:rsidRPr="009E7318" w:rsidRDefault="00C332A1" w:rsidP="00EA72D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783F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310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C332A1" w:rsidRPr="001E7314" w14:paraId="3B2C4570" w14:textId="77777777" w:rsidTr="00EA72D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10F13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C332A1" w:rsidRPr="001E7314" w14:paraId="0D126DFB" w14:textId="77777777" w:rsidTr="00EA72D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A4FE" w14:textId="77777777" w:rsidR="00C332A1" w:rsidRPr="001E7314" w:rsidRDefault="00C332A1" w:rsidP="00EA72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6CCD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EE14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332A1" w:rsidRPr="001E7314" w14:paraId="5121ACF8" w14:textId="77777777" w:rsidTr="00EA72D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DB47" w14:textId="77777777" w:rsidR="00C332A1" w:rsidRPr="001E7314" w:rsidRDefault="00C332A1" w:rsidP="00EA72D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5E2E6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5C90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332A1" w:rsidRPr="001E7314" w14:paraId="5F41CE08" w14:textId="77777777" w:rsidTr="00EA72D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89D4" w14:textId="77777777" w:rsidR="00C332A1" w:rsidRPr="001E7314" w:rsidRDefault="00C332A1" w:rsidP="00EA72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346D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0C18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C332A1" w:rsidRPr="001E7314" w14:paraId="3229569A" w14:textId="77777777" w:rsidTr="00EA72D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F686" w14:textId="77777777" w:rsidR="00C332A1" w:rsidRPr="008C2B00" w:rsidRDefault="00C332A1" w:rsidP="00EA72D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68EB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CB1F" w14:textId="77777777" w:rsidR="00C332A1" w:rsidRPr="001E7314" w:rsidRDefault="00C332A1" w:rsidP="00EA72D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6EC32F9" w14:textId="77777777" w:rsidR="00C332A1" w:rsidRPr="002344B5" w:rsidRDefault="00C332A1" w:rsidP="00C332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332A1" w:rsidRPr="001E7314" w14:paraId="6A4DF1BB" w14:textId="77777777" w:rsidTr="00EA72D6">
        <w:trPr>
          <w:jc w:val="center"/>
        </w:trPr>
        <w:tc>
          <w:tcPr>
            <w:tcW w:w="9889" w:type="dxa"/>
            <w:shd w:val="clear" w:color="auto" w:fill="auto"/>
          </w:tcPr>
          <w:p w14:paraId="5E6C8346" w14:textId="77777777" w:rsidR="00C332A1" w:rsidRPr="008F3B1E" w:rsidRDefault="00C332A1" w:rsidP="00EA72D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3F50859" w14:textId="77777777" w:rsidR="00C332A1" w:rsidRPr="008F3B1E" w:rsidRDefault="00C332A1" w:rsidP="00EA72D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</w:tr>
      <w:tr w:rsidR="00C332A1" w:rsidRPr="001E7314" w14:paraId="4CED5C71" w14:textId="77777777" w:rsidTr="00EA72D6">
        <w:trPr>
          <w:jc w:val="center"/>
        </w:trPr>
        <w:tc>
          <w:tcPr>
            <w:tcW w:w="9889" w:type="dxa"/>
            <w:shd w:val="clear" w:color="auto" w:fill="auto"/>
          </w:tcPr>
          <w:p w14:paraId="4B3F8400" w14:textId="77777777" w:rsidR="00C332A1" w:rsidRPr="008F3B1E" w:rsidRDefault="00C332A1" w:rsidP="00EA72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B7D182" w14:textId="77777777" w:rsidR="00C332A1" w:rsidRPr="008F3B1E" w:rsidRDefault="00C332A1" w:rsidP="00EA72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</w:tr>
    </w:tbl>
    <w:p w14:paraId="49002A53" w14:textId="77777777" w:rsidR="00C332A1" w:rsidRPr="002344B5" w:rsidRDefault="00C332A1" w:rsidP="00C332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332A1" w:rsidRPr="001E7314" w14:paraId="63643776" w14:textId="77777777" w:rsidTr="00EA72D6">
        <w:trPr>
          <w:jc w:val="center"/>
        </w:trPr>
        <w:tc>
          <w:tcPr>
            <w:tcW w:w="3846" w:type="dxa"/>
            <w:shd w:val="clear" w:color="auto" w:fill="auto"/>
          </w:tcPr>
          <w:p w14:paraId="266492BD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5E154D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C332A1" w:rsidRPr="001E7314" w14:paraId="461E06A0" w14:textId="77777777" w:rsidTr="00EA72D6">
        <w:trPr>
          <w:jc w:val="center"/>
        </w:trPr>
        <w:tc>
          <w:tcPr>
            <w:tcW w:w="3846" w:type="dxa"/>
            <w:shd w:val="clear" w:color="auto" w:fill="auto"/>
          </w:tcPr>
          <w:p w14:paraId="16B099E3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00C6226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27.05.2024</w:t>
            </w:r>
          </w:p>
        </w:tc>
      </w:tr>
      <w:tr w:rsidR="00C332A1" w:rsidRPr="001E7314" w14:paraId="2FC22BE1" w14:textId="77777777" w:rsidTr="00EA72D6">
        <w:trPr>
          <w:jc w:val="center"/>
        </w:trPr>
        <w:tc>
          <w:tcPr>
            <w:tcW w:w="3846" w:type="dxa"/>
            <w:shd w:val="clear" w:color="auto" w:fill="auto"/>
          </w:tcPr>
          <w:p w14:paraId="08F0F228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1E86ADB1" w14:textId="77777777" w:rsidR="00C332A1" w:rsidRPr="001E7314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C332A1" w:rsidRPr="00252A99" w14:paraId="0285056B" w14:textId="77777777" w:rsidTr="00EA72D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1A22A4" w14:textId="77777777" w:rsidR="00C332A1" w:rsidRPr="00252A99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0AFC77E" w14:textId="77777777" w:rsidR="00C332A1" w:rsidRPr="00252A99" w:rsidRDefault="00C332A1" w:rsidP="00EA72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C046FD" w14:textId="77777777" w:rsidR="00FF2C30" w:rsidRDefault="00FF2C30"/>
    <w:sectPr w:rsidR="00FF2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0F43" w14:textId="77777777" w:rsidR="00487C80" w:rsidRDefault="00487C80" w:rsidP="00C332A1">
      <w:pPr>
        <w:spacing w:after="0" w:line="240" w:lineRule="auto"/>
      </w:pPr>
      <w:r>
        <w:separator/>
      </w:r>
    </w:p>
  </w:endnote>
  <w:endnote w:type="continuationSeparator" w:id="0">
    <w:p w14:paraId="3CA67F26" w14:textId="77777777" w:rsidR="00487C80" w:rsidRDefault="00487C80" w:rsidP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E1D1" w14:textId="77777777" w:rsidR="00487C80" w:rsidRDefault="00487C80" w:rsidP="00C332A1">
      <w:pPr>
        <w:spacing w:after="0" w:line="240" w:lineRule="auto"/>
      </w:pPr>
      <w:r>
        <w:separator/>
      </w:r>
    </w:p>
  </w:footnote>
  <w:footnote w:type="continuationSeparator" w:id="0">
    <w:p w14:paraId="29DC4A18" w14:textId="77777777" w:rsidR="00487C80" w:rsidRDefault="00487C80" w:rsidP="00C3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D7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96879"/>
    <w:bookmarkStart w:id="2" w:name="_Hlk109896880"/>
    <w:bookmarkStart w:id="3" w:name="_Hlk109896891"/>
    <w:bookmarkStart w:id="4" w:name="_Hlk109896892"/>
    <w:r>
      <w:rPr>
        <w:rFonts w:ascii="Cambria" w:hAnsi="Cambria"/>
        <w:sz w:val="20"/>
        <w:szCs w:val="20"/>
      </w:rPr>
      <w:t>Załącznik nr 3</w:t>
    </w:r>
  </w:p>
  <w:p w14:paraId="2708EF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finanse i rachunkowość - studia drugiego stopnia o profilu praktycznym, </w:t>
    </w:r>
  </w:p>
  <w:p w14:paraId="1CEB6A65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38/000/2024 Senatu AJP</w:t>
    </w:r>
  </w:p>
  <w:p w14:paraId="0E5D61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bookmarkEnd w:id="2"/>
  <w:bookmarkEnd w:id="3"/>
  <w:bookmarkEnd w:id="4"/>
  <w:p w14:paraId="182A75A6" w14:textId="77777777" w:rsidR="00C332A1" w:rsidRDefault="00C332A1" w:rsidP="00C332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1"/>
    <w:rsid w:val="003911AF"/>
    <w:rsid w:val="00487C80"/>
    <w:rsid w:val="00C332A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E1F"/>
  <w15:chartTrackingRefBased/>
  <w15:docId w15:val="{A14601AD-6B40-4BC5-85C7-697247D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A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332A1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2A1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2A1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2A1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2A1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2A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332A1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2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karta">
    <w:name w:val="karta"/>
    <w:autoRedefine/>
    <w:rsid w:val="00C332A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C332A1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C3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6843</Characters>
  <Application>Microsoft Office Word</Application>
  <DocSecurity>0</DocSecurity>
  <Lines>57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2024-09-10T11:51:00Z</dcterms:created>
  <dcterms:modified xsi:type="dcterms:W3CDTF">2024-09-10T11:59:00Z</dcterms:modified>
</cp:coreProperties>
</file>